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9647" w14:textId="77777777" w:rsidR="006C5011" w:rsidRDefault="006C5011">
      <w:pPr>
        <w:wordWrap w:val="0"/>
        <w:ind w:leftChars="-400" w:left="-840" w:rightChars="-500" w:right="-1050"/>
        <w:jc w:val="right"/>
      </w:pPr>
    </w:p>
    <w:p w14:paraId="2234CDA1" w14:textId="77777777" w:rsidR="006C5011" w:rsidRDefault="00DA756D">
      <w:pPr>
        <w:wordWrap w:val="0"/>
        <w:ind w:leftChars="-400" w:left="-840" w:rightChars="-500" w:right="-1050"/>
        <w:jc w:val="right"/>
      </w:pPr>
      <w:r>
        <w:rPr>
          <w:rFonts w:hint="eastAsia"/>
        </w:rPr>
        <w:t xml:space="preserve">　　　　　　　</w:t>
      </w:r>
    </w:p>
    <w:p w14:paraId="5EC156EE" w14:textId="5B22AFAE" w:rsidR="006C5011" w:rsidRDefault="00B74D98">
      <w:pPr>
        <w:jc w:val="right"/>
        <w:rPr>
          <w:sz w:val="20"/>
          <w:szCs w:val="20"/>
        </w:rPr>
      </w:pPr>
      <w:r>
        <w:rPr>
          <w:rFonts w:hint="eastAsia"/>
          <w:sz w:val="20"/>
          <w:szCs w:val="20"/>
        </w:rPr>
        <w:t>２０２６</w:t>
      </w:r>
      <w:r w:rsidR="00DA756D">
        <w:rPr>
          <w:rFonts w:hint="eastAsia"/>
          <w:sz w:val="20"/>
          <w:szCs w:val="20"/>
        </w:rPr>
        <w:t>年　　月　　日</w:t>
      </w:r>
    </w:p>
    <w:p w14:paraId="3A30D735" w14:textId="77777777" w:rsidR="006C5011" w:rsidRDefault="00DA756D">
      <w:pPr>
        <w:ind w:leftChars="-450" w:left="-945"/>
        <w:rPr>
          <w:sz w:val="20"/>
          <w:szCs w:val="20"/>
        </w:rPr>
      </w:pPr>
      <w:r>
        <w:rPr>
          <w:rFonts w:hint="eastAsia"/>
          <w:sz w:val="20"/>
          <w:szCs w:val="20"/>
        </w:rPr>
        <w:t>公益財団法人「星いきいき社会福祉財団」　御中</w:t>
      </w:r>
    </w:p>
    <w:p w14:paraId="7EBCD18F" w14:textId="77777777" w:rsidR="006C5011" w:rsidRDefault="006C5011">
      <w:pPr>
        <w:ind w:leftChars="-450" w:left="-945"/>
        <w:rPr>
          <w:sz w:val="20"/>
          <w:szCs w:val="20"/>
        </w:rPr>
      </w:pPr>
    </w:p>
    <w:p w14:paraId="2CC05BD4" w14:textId="77777777" w:rsidR="006C5011" w:rsidRDefault="006C5011">
      <w:pPr>
        <w:ind w:leftChars="-450" w:left="-945"/>
        <w:rPr>
          <w:sz w:val="18"/>
          <w:szCs w:val="18"/>
        </w:rPr>
      </w:pPr>
    </w:p>
    <w:p w14:paraId="6A8F97AC" w14:textId="77777777" w:rsidR="006C5011" w:rsidRDefault="00DA756D">
      <w:pPr>
        <w:ind w:leftChars="-450" w:left="-945"/>
        <w:jc w:val="center"/>
        <w:rPr>
          <w:b/>
          <w:sz w:val="28"/>
          <w:szCs w:val="28"/>
        </w:rPr>
      </w:pPr>
      <w:r>
        <w:rPr>
          <w:rFonts w:hint="eastAsia"/>
          <w:b/>
          <w:sz w:val="28"/>
          <w:szCs w:val="28"/>
        </w:rPr>
        <w:t>物　品</w:t>
      </w:r>
      <w:r>
        <w:rPr>
          <w:rFonts w:hint="eastAsia"/>
          <w:b/>
          <w:sz w:val="28"/>
          <w:szCs w:val="28"/>
        </w:rPr>
        <w:t xml:space="preserve"> </w:t>
      </w:r>
      <w:r>
        <w:rPr>
          <w:rFonts w:hint="eastAsia"/>
          <w:b/>
          <w:sz w:val="28"/>
          <w:szCs w:val="28"/>
        </w:rPr>
        <w:t>・　助　成　金　　給　付　申　請　書</w:t>
      </w:r>
    </w:p>
    <w:p w14:paraId="21BAA283" w14:textId="77777777" w:rsidR="006C5011" w:rsidRDefault="006C5011">
      <w:pPr>
        <w:rPr>
          <w:b/>
          <w:sz w:val="28"/>
          <w:szCs w:val="28"/>
        </w:rPr>
      </w:pPr>
    </w:p>
    <w:p w14:paraId="0FF94D31" w14:textId="77777777" w:rsidR="006C5011" w:rsidRDefault="006C5011">
      <w:pPr>
        <w:ind w:leftChars="-450" w:left="-945"/>
        <w:rPr>
          <w:b/>
          <w:sz w:val="28"/>
          <w:szCs w:val="28"/>
        </w:rPr>
      </w:pPr>
    </w:p>
    <w:p w14:paraId="6A12FCDB" w14:textId="77777777" w:rsidR="006C5011" w:rsidRDefault="006C5011">
      <w:pPr>
        <w:ind w:leftChars="-450" w:left="-945"/>
        <w:rPr>
          <w:b/>
          <w:sz w:val="28"/>
          <w:szCs w:val="28"/>
        </w:rPr>
      </w:pPr>
    </w:p>
    <w:p w14:paraId="757B5644" w14:textId="77777777" w:rsidR="006C5011" w:rsidRDefault="00DA756D">
      <w:pPr>
        <w:ind w:leftChars="-450" w:left="-945"/>
        <w:rPr>
          <w:b/>
          <w:sz w:val="24"/>
        </w:rPr>
      </w:pPr>
      <w:r>
        <w:rPr>
          <w:rFonts w:hint="eastAsia"/>
          <w:b/>
          <w:sz w:val="28"/>
          <w:szCs w:val="28"/>
        </w:rPr>
        <w:t xml:space="preserve">  </w:t>
      </w:r>
      <w:r>
        <w:rPr>
          <w:rFonts w:hint="eastAsia"/>
          <w:b/>
          <w:sz w:val="28"/>
          <w:szCs w:val="28"/>
        </w:rPr>
        <w:t xml:space="preserve">　　　　　　　</w:t>
      </w:r>
      <w:r>
        <w:rPr>
          <w:rFonts w:hint="eastAsia"/>
          <w:b/>
          <w:sz w:val="24"/>
        </w:rPr>
        <w:t>助成対象は下記活動およびそれに準ずるものとなります</w:t>
      </w:r>
    </w:p>
    <w:p w14:paraId="17A96072" w14:textId="77777777" w:rsidR="006C5011" w:rsidRDefault="006C5011">
      <w:pPr>
        <w:tabs>
          <w:tab w:val="left" w:pos="-2424"/>
          <w:tab w:val="left" w:pos="-2222"/>
          <w:tab w:val="left" w:pos="784"/>
          <w:tab w:val="left" w:pos="1428"/>
          <w:tab w:val="left" w:pos="1785"/>
        </w:tabs>
        <w:spacing w:before="120" w:line="240" w:lineRule="exact"/>
        <w:ind w:leftChars="-552" w:left="1455" w:right="227" w:hangingChars="1245" w:hanging="2614"/>
        <w:rPr>
          <w:rFonts w:ascii="ＭＳ 明朝" w:hAnsi="ＭＳ 明朝"/>
        </w:rPr>
      </w:pPr>
    </w:p>
    <w:p w14:paraId="57E5C510" w14:textId="77777777" w:rsidR="006C5011" w:rsidRDefault="00DA756D">
      <w:pPr>
        <w:tabs>
          <w:tab w:val="left" w:pos="-2424"/>
          <w:tab w:val="left" w:pos="-2222"/>
          <w:tab w:val="left" w:pos="784"/>
          <w:tab w:val="left" w:pos="1428"/>
          <w:tab w:val="left" w:pos="1785"/>
        </w:tabs>
        <w:spacing w:before="120" w:line="240" w:lineRule="exact"/>
        <w:ind w:leftChars="-552" w:left="1455" w:right="227" w:hangingChars="1245" w:hanging="2614"/>
        <w:rPr>
          <w:rFonts w:ascii="ＭＳ 明朝" w:hAnsi="ＭＳ 明朝"/>
          <w:szCs w:val="21"/>
        </w:rPr>
      </w:pPr>
      <w:r>
        <w:rPr>
          <w:rFonts w:ascii="ＭＳ 明朝" w:hAnsi="ＭＳ 明朝" w:hint="eastAsia"/>
        </w:rPr>
        <w:t xml:space="preserve"> 　　 (1) </w:t>
      </w:r>
      <w:r>
        <w:rPr>
          <w:rFonts w:ascii="ＭＳ 明朝" w:hAnsi="ＭＳ 明朝" w:hint="eastAsia"/>
          <w:szCs w:val="21"/>
        </w:rPr>
        <w:t>障害者、高齢者及および介護者に対する援助等福祉事業並びにこれらの関連活動</w:t>
      </w:r>
    </w:p>
    <w:p w14:paraId="24C5D3E0" w14:textId="77777777" w:rsidR="006C5011" w:rsidRDefault="00DA756D">
      <w:pPr>
        <w:tabs>
          <w:tab w:val="left" w:pos="-2424"/>
          <w:tab w:val="left" w:pos="-2222"/>
          <w:tab w:val="left" w:pos="784"/>
          <w:tab w:val="left" w:pos="1428"/>
          <w:tab w:val="left" w:pos="1785"/>
        </w:tabs>
        <w:spacing w:before="120" w:line="240" w:lineRule="exact"/>
        <w:ind w:leftChars="-552" w:left="1455" w:right="227" w:hangingChars="1245" w:hanging="2614"/>
        <w:rPr>
          <w:b/>
          <w:sz w:val="18"/>
          <w:szCs w:val="18"/>
        </w:rPr>
      </w:pPr>
      <w:r>
        <w:rPr>
          <w:rFonts w:ascii="ＭＳ 明朝" w:hAnsi="ＭＳ 明朝" w:hint="eastAsia"/>
        </w:rPr>
        <w:t xml:space="preserve">　　　(2) 障害者、高齢者の支援を行おうとする人が、資格や専門知識等を習得しようとする活動</w:t>
      </w:r>
    </w:p>
    <w:p w14:paraId="545E02C7" w14:textId="77777777" w:rsidR="006C5011" w:rsidRDefault="00DA756D">
      <w:pPr>
        <w:tabs>
          <w:tab w:val="left" w:pos="-2424"/>
          <w:tab w:val="left" w:pos="-2222"/>
          <w:tab w:val="left" w:pos="784"/>
          <w:tab w:val="left" w:pos="1428"/>
          <w:tab w:val="left" w:pos="1785"/>
        </w:tabs>
        <w:spacing w:before="120" w:line="240" w:lineRule="exact"/>
        <w:ind w:leftChars="-552" w:left="1455" w:right="227" w:hangingChars="1245" w:hanging="2614"/>
        <w:rPr>
          <w:rFonts w:ascii="ＭＳ 明朝" w:hAnsi="ＭＳ 明朝"/>
        </w:rPr>
      </w:pPr>
      <w:r>
        <w:rPr>
          <w:rFonts w:ascii="ＭＳ 明朝" w:hAnsi="ＭＳ 明朝" w:hint="eastAsia"/>
        </w:rPr>
        <w:t xml:space="preserve">　　　(3）障害者が就労するための支援および就労のための専門知識等を習得する活動</w:t>
      </w:r>
    </w:p>
    <w:p w14:paraId="359D744B" w14:textId="77777777" w:rsidR="006C5011" w:rsidRDefault="00DA756D">
      <w:pPr>
        <w:tabs>
          <w:tab w:val="left" w:pos="-2424"/>
          <w:tab w:val="left" w:pos="-2222"/>
          <w:tab w:val="left" w:pos="784"/>
          <w:tab w:val="left" w:pos="1428"/>
          <w:tab w:val="left" w:pos="1785"/>
        </w:tabs>
        <w:spacing w:before="120" w:line="240" w:lineRule="exact"/>
        <w:ind w:leftChars="-552" w:left="1455" w:right="227" w:hangingChars="1245" w:hanging="2614"/>
        <w:rPr>
          <w:rFonts w:ascii="ＭＳ 明朝" w:hAnsi="ＭＳ 明朝"/>
        </w:rPr>
      </w:pPr>
      <w:r>
        <w:rPr>
          <w:rFonts w:ascii="ＭＳ 明朝" w:hAnsi="ＭＳ 明朝" w:hint="eastAsia"/>
        </w:rPr>
        <w:t xml:space="preserve"> 　　 (4) 青少年の健全育成事業、児童福祉事業並びにこれらの関連活動</w:t>
      </w:r>
    </w:p>
    <w:p w14:paraId="74833F94" w14:textId="77777777" w:rsidR="006C5011" w:rsidRDefault="00DA756D">
      <w:pPr>
        <w:tabs>
          <w:tab w:val="left" w:pos="-2424"/>
          <w:tab w:val="left" w:pos="-2222"/>
          <w:tab w:val="left" w:pos="784"/>
          <w:tab w:val="left" w:pos="1428"/>
          <w:tab w:val="left" w:pos="1785"/>
        </w:tabs>
        <w:spacing w:before="120" w:line="240" w:lineRule="exact"/>
        <w:ind w:leftChars="-552" w:left="1455" w:right="227" w:hangingChars="1245" w:hanging="2614"/>
        <w:rPr>
          <w:b/>
          <w:sz w:val="18"/>
          <w:szCs w:val="18"/>
        </w:rPr>
      </w:pPr>
      <w:r>
        <w:rPr>
          <w:rFonts w:ascii="ＭＳ 明朝" w:hAnsi="ＭＳ 明朝" w:hint="eastAsia"/>
        </w:rPr>
        <w:t xml:space="preserve">　　　(5) 社会福祉に関する調査研究事業並びにこれらに対する援助活動</w:t>
      </w:r>
    </w:p>
    <w:p w14:paraId="6A2B04E7" w14:textId="77777777" w:rsidR="006C5011" w:rsidRDefault="006C5011">
      <w:pPr>
        <w:tabs>
          <w:tab w:val="left" w:pos="-2424"/>
          <w:tab w:val="left" w:pos="-2222"/>
          <w:tab w:val="left" w:pos="784"/>
          <w:tab w:val="left" w:pos="1428"/>
          <w:tab w:val="left" w:pos="1785"/>
        </w:tabs>
        <w:spacing w:before="120" w:line="240" w:lineRule="exact"/>
        <w:ind w:leftChars="-552" w:left="1091" w:right="227" w:hangingChars="1245" w:hanging="2250"/>
        <w:rPr>
          <w:b/>
          <w:sz w:val="18"/>
          <w:szCs w:val="18"/>
        </w:rPr>
      </w:pPr>
    </w:p>
    <w:p w14:paraId="0F6800BD" w14:textId="77777777" w:rsidR="006C5011" w:rsidRDefault="006C5011">
      <w:pPr>
        <w:ind w:leftChars="-450" w:left="-945"/>
        <w:rPr>
          <w:b/>
          <w:sz w:val="18"/>
          <w:szCs w:val="18"/>
        </w:rPr>
      </w:pPr>
    </w:p>
    <w:p w14:paraId="23F11EF0" w14:textId="77777777" w:rsidR="006C5011" w:rsidRDefault="006C5011">
      <w:pPr>
        <w:ind w:leftChars="-450" w:left="-945" w:rightChars="290" w:right="609"/>
        <w:jc w:val="distribute"/>
        <w:rPr>
          <w:b/>
          <w:sz w:val="18"/>
          <w:szCs w:val="18"/>
        </w:rPr>
      </w:pPr>
    </w:p>
    <w:p w14:paraId="743CB394" w14:textId="77777777" w:rsidR="006C5011" w:rsidRDefault="006C5011">
      <w:pPr>
        <w:ind w:leftChars="-450" w:left="-945" w:rightChars="290" w:right="609"/>
        <w:jc w:val="distribute"/>
        <w:rPr>
          <w:b/>
          <w:sz w:val="18"/>
          <w:szCs w:val="18"/>
        </w:rPr>
      </w:pPr>
    </w:p>
    <w:p w14:paraId="57C21F2A" w14:textId="77777777" w:rsidR="006C5011" w:rsidRDefault="006C5011">
      <w:pPr>
        <w:ind w:leftChars="-450" w:left="-945" w:rightChars="290" w:right="609"/>
        <w:jc w:val="distribute"/>
        <w:rPr>
          <w:b/>
          <w:sz w:val="18"/>
          <w:szCs w:val="18"/>
        </w:rPr>
      </w:pPr>
    </w:p>
    <w:p w14:paraId="4D326566" w14:textId="77777777" w:rsidR="006C5011" w:rsidRDefault="006C5011">
      <w:pPr>
        <w:ind w:leftChars="-450" w:left="-945" w:rightChars="290" w:right="609"/>
        <w:jc w:val="distribute"/>
        <w:rPr>
          <w:b/>
          <w:sz w:val="18"/>
          <w:szCs w:val="18"/>
        </w:rPr>
      </w:pPr>
    </w:p>
    <w:p w14:paraId="2168DD69" w14:textId="77777777" w:rsidR="006C5011" w:rsidRDefault="006C5011">
      <w:pPr>
        <w:ind w:leftChars="-450" w:left="-945" w:rightChars="290" w:right="609"/>
        <w:jc w:val="distribute"/>
        <w:rPr>
          <w:b/>
          <w:sz w:val="18"/>
          <w:szCs w:val="18"/>
        </w:rPr>
      </w:pPr>
    </w:p>
    <w:p w14:paraId="4F02D970" w14:textId="77777777" w:rsidR="006C5011" w:rsidRDefault="00DA756D">
      <w:pPr>
        <w:ind w:leftChars="-450" w:left="-945" w:rightChars="290" w:right="609"/>
        <w:jc w:val="distribute"/>
        <w:rPr>
          <w:sz w:val="20"/>
          <w:szCs w:val="20"/>
        </w:rPr>
      </w:pPr>
      <w:r>
        <w:rPr>
          <w:rFonts w:hint="eastAsia"/>
          <w:b/>
          <w:sz w:val="18"/>
          <w:szCs w:val="18"/>
        </w:rPr>
        <w:t xml:space="preserve">　　　</w:t>
      </w:r>
      <w:r>
        <w:rPr>
          <w:rFonts w:hint="eastAsia"/>
          <w:sz w:val="20"/>
          <w:szCs w:val="20"/>
        </w:rPr>
        <w:t>この申請書および添付した資料に記載されている事項は、助成先の選考等、当財団の運営に</w:t>
      </w:r>
    </w:p>
    <w:p w14:paraId="3B5C84CA" w14:textId="77777777" w:rsidR="006C5011" w:rsidRDefault="00DA756D">
      <w:pPr>
        <w:ind w:leftChars="-450" w:left="-545" w:rightChars="290" w:right="609" w:hangingChars="200" w:hanging="400"/>
        <w:rPr>
          <w:sz w:val="20"/>
          <w:szCs w:val="20"/>
        </w:rPr>
      </w:pPr>
      <w:r>
        <w:rPr>
          <w:rFonts w:hint="eastAsia"/>
          <w:sz w:val="20"/>
          <w:szCs w:val="20"/>
        </w:rPr>
        <w:t xml:space="preserve">　　必要な範囲で、当財団の運営委員・委託者が取得・利用すること、また助成が決定した場合は、団体名、代表者の情報が公開されることについて、同意の上応募します。</w:t>
      </w:r>
    </w:p>
    <w:p w14:paraId="675F10D2" w14:textId="77777777" w:rsidR="006C5011" w:rsidRDefault="006C5011">
      <w:pPr>
        <w:ind w:leftChars="-450" w:left="-945" w:rightChars="290" w:right="609"/>
        <w:jc w:val="distribute"/>
        <w:rPr>
          <w:sz w:val="20"/>
          <w:szCs w:val="20"/>
        </w:rPr>
      </w:pPr>
    </w:p>
    <w:p w14:paraId="45154784" w14:textId="77777777" w:rsidR="006C5011" w:rsidRDefault="006C5011">
      <w:pPr>
        <w:ind w:leftChars="-450" w:left="-945" w:rightChars="290" w:right="609"/>
        <w:jc w:val="distribute"/>
        <w:rPr>
          <w:sz w:val="20"/>
          <w:szCs w:val="20"/>
        </w:rPr>
      </w:pPr>
    </w:p>
    <w:p w14:paraId="5C657D20" w14:textId="77777777" w:rsidR="006C5011" w:rsidRDefault="006C5011">
      <w:pPr>
        <w:ind w:leftChars="-450" w:left="-945" w:rightChars="290" w:right="609"/>
        <w:jc w:val="distribute"/>
        <w:rPr>
          <w:sz w:val="20"/>
          <w:szCs w:val="20"/>
        </w:rPr>
      </w:pPr>
    </w:p>
    <w:p w14:paraId="3C7E1D3A" w14:textId="77777777" w:rsidR="006C5011" w:rsidRDefault="006C5011">
      <w:pPr>
        <w:ind w:leftChars="-450" w:left="-945" w:rightChars="290" w:right="609"/>
        <w:rPr>
          <w:sz w:val="20"/>
          <w:szCs w:val="20"/>
        </w:rPr>
      </w:pPr>
    </w:p>
    <w:p w14:paraId="4D34036D" w14:textId="77777777" w:rsidR="006C5011" w:rsidRDefault="006C5011">
      <w:pPr>
        <w:ind w:leftChars="-450" w:left="-945" w:rightChars="290" w:right="609"/>
        <w:rPr>
          <w:sz w:val="20"/>
          <w:szCs w:val="20"/>
        </w:rPr>
      </w:pPr>
    </w:p>
    <w:p w14:paraId="5F743FC4" w14:textId="77777777" w:rsidR="006C5011" w:rsidRDefault="00104874">
      <w:pPr>
        <w:ind w:rightChars="290" w:right="609"/>
        <w:rPr>
          <w:szCs w:val="21"/>
        </w:rPr>
      </w:pPr>
      <w:r>
        <w:rPr>
          <w:szCs w:val="21"/>
        </w:rPr>
        <w:pict w14:anchorId="75C6AB07">
          <v:line id="Line 22" o:spid="_x0000_s2050" style="position:absolute;left:0;text-align:left;z-index:251659264" from="94.5pt,12.85pt" to="472.95pt,12.9pt" o:preferrelative="t" strokeweight=".25pt">
            <v:stroke miterlimit="2"/>
          </v:line>
        </w:pict>
      </w:r>
      <w:r w:rsidR="00DA756D">
        <w:rPr>
          <w:rFonts w:hint="eastAsia"/>
          <w:szCs w:val="21"/>
        </w:rPr>
        <w:t xml:space="preserve">フリガナ　　　　　</w:t>
      </w:r>
      <w:r w:rsidR="00DA756D">
        <w:rPr>
          <w:rFonts w:hint="eastAsia"/>
          <w:szCs w:val="21"/>
        </w:rPr>
        <w:t xml:space="preserve"> </w:t>
      </w:r>
      <w:r w:rsidR="00DA756D">
        <w:rPr>
          <w:rFonts w:hint="eastAsia"/>
          <w:szCs w:val="21"/>
          <w:bdr w:val="single" w:sz="4" w:space="0" w:color="auto"/>
        </w:rPr>
        <w:t xml:space="preserve">                                                                      </w:t>
      </w:r>
      <w:r w:rsidR="00DA756D">
        <w:rPr>
          <w:rFonts w:hint="eastAsia"/>
          <w:szCs w:val="21"/>
        </w:rPr>
        <w:t xml:space="preserve"> </w:t>
      </w:r>
    </w:p>
    <w:p w14:paraId="09BF33DF" w14:textId="77777777" w:rsidR="006C5011" w:rsidRDefault="006C5011">
      <w:pPr>
        <w:ind w:rightChars="290" w:right="609"/>
        <w:rPr>
          <w:szCs w:val="21"/>
        </w:rPr>
      </w:pPr>
    </w:p>
    <w:p w14:paraId="0735BA8C" w14:textId="77777777" w:rsidR="006C5011" w:rsidRDefault="006C5011">
      <w:pPr>
        <w:ind w:rightChars="290" w:right="609"/>
        <w:rPr>
          <w:szCs w:val="21"/>
        </w:rPr>
      </w:pPr>
    </w:p>
    <w:p w14:paraId="334239BE" w14:textId="77777777" w:rsidR="006C5011" w:rsidRDefault="00DA756D">
      <w:pPr>
        <w:ind w:rightChars="290" w:right="609"/>
        <w:rPr>
          <w:szCs w:val="21"/>
        </w:rPr>
      </w:pPr>
      <w:r>
        <w:rPr>
          <w:rFonts w:hint="eastAsia"/>
          <w:szCs w:val="21"/>
        </w:rPr>
        <w:t>申請団体の名称</w:t>
      </w:r>
    </w:p>
    <w:p w14:paraId="0EAE004C" w14:textId="77777777" w:rsidR="006C5011" w:rsidRDefault="006C5011">
      <w:pPr>
        <w:ind w:rightChars="290" w:right="609"/>
        <w:rPr>
          <w:szCs w:val="21"/>
        </w:rPr>
      </w:pPr>
    </w:p>
    <w:p w14:paraId="444E2805" w14:textId="77777777" w:rsidR="006C5011" w:rsidRDefault="00104874">
      <w:pPr>
        <w:ind w:rightChars="290" w:right="609"/>
        <w:rPr>
          <w:szCs w:val="21"/>
        </w:rPr>
      </w:pPr>
      <w:r>
        <w:rPr>
          <w:szCs w:val="21"/>
        </w:rPr>
        <w:pict w14:anchorId="619C19B0">
          <v:line id="Line 23" o:spid="_x0000_s2051" style="position:absolute;left:0;text-align:left;flip:y;z-index:251660288" from="89.25pt,1.75pt" to="472.5pt,1.8pt" o:preferrelative="t" strokeweight="1.5pt">
            <v:stroke miterlimit="2"/>
          </v:line>
        </w:pict>
      </w:r>
    </w:p>
    <w:p w14:paraId="05621B71" w14:textId="77777777" w:rsidR="006C5011" w:rsidRDefault="00DA756D">
      <w:pPr>
        <w:ind w:rightChars="290" w:right="609"/>
        <w:rPr>
          <w:szCs w:val="21"/>
        </w:rPr>
      </w:pPr>
      <w:r>
        <w:rPr>
          <w:rFonts w:hint="eastAsia"/>
          <w:szCs w:val="21"/>
        </w:rPr>
        <w:t>フリガナ</w:t>
      </w:r>
      <w:r>
        <w:rPr>
          <w:rFonts w:hint="eastAsia"/>
          <w:szCs w:val="21"/>
        </w:rPr>
        <w:t xml:space="preserve">                                                                                                                                                                                                              </w:t>
      </w:r>
    </w:p>
    <w:p w14:paraId="1FC36670" w14:textId="77777777" w:rsidR="006C5011" w:rsidRDefault="00104874">
      <w:pPr>
        <w:ind w:rightChars="290" w:right="609"/>
        <w:rPr>
          <w:szCs w:val="21"/>
        </w:rPr>
      </w:pPr>
      <w:r>
        <w:rPr>
          <w:szCs w:val="21"/>
        </w:rPr>
        <w:pict w14:anchorId="3C924F60">
          <v:line id="Line 25" o:spid="_x0000_s2052" style="position:absolute;left:0;text-align:left;flip:y;z-index:251661312" from="94.5pt,2.5pt" to="472.95pt,2.55pt" o:preferrelative="t" strokeweight=".25pt">
            <v:stroke miterlimit="2"/>
          </v:line>
        </w:pict>
      </w:r>
      <w:r w:rsidR="00DA756D">
        <w:rPr>
          <w:rFonts w:hint="eastAsia"/>
          <w:szCs w:val="21"/>
        </w:rPr>
        <w:t xml:space="preserve">　　　　　　　　　　　　　　　　　　　　　　　　　　　　　　　　　　　　</w:t>
      </w:r>
      <w:r w:rsidR="00DA756D">
        <w:rPr>
          <w:rFonts w:hint="eastAsia"/>
          <w:szCs w:val="21"/>
        </w:rPr>
        <w:t xml:space="preserve">        </w:t>
      </w:r>
    </w:p>
    <w:p w14:paraId="263DACDB" w14:textId="77777777" w:rsidR="006C5011" w:rsidRDefault="00DA756D">
      <w:pPr>
        <w:tabs>
          <w:tab w:val="left" w:pos="8295"/>
        </w:tabs>
        <w:ind w:rightChars="290" w:right="609"/>
        <w:jc w:val="left"/>
        <w:rPr>
          <w:szCs w:val="21"/>
        </w:rPr>
      </w:pPr>
      <w:r>
        <w:rPr>
          <w:rFonts w:hint="eastAsia"/>
          <w:szCs w:val="21"/>
        </w:rPr>
        <w:t>代表者の氏名</w:t>
      </w:r>
      <w:r>
        <w:rPr>
          <w:rFonts w:hint="eastAsia"/>
          <w:szCs w:val="21"/>
        </w:rPr>
        <w:tab/>
      </w:r>
      <w:r>
        <w:rPr>
          <w:rFonts w:hint="eastAsia"/>
          <w:szCs w:val="21"/>
        </w:rPr>
        <w:t>印</w:t>
      </w:r>
    </w:p>
    <w:p w14:paraId="271D230E" w14:textId="77777777" w:rsidR="006C5011" w:rsidRDefault="00DA756D">
      <w:pPr>
        <w:ind w:rightChars="290" w:right="609"/>
        <w:rPr>
          <w:szCs w:val="21"/>
        </w:rPr>
      </w:pPr>
      <w:r>
        <w:rPr>
          <w:rFonts w:hint="eastAsia"/>
          <w:szCs w:val="21"/>
        </w:rPr>
        <w:t xml:space="preserve">　　　　　　　　　　　　　　　　　　　　　　　　　　　　　　　　</w:t>
      </w:r>
    </w:p>
    <w:p w14:paraId="23D68D3B" w14:textId="77777777" w:rsidR="006C5011" w:rsidRDefault="00104874">
      <w:pPr>
        <w:ind w:rightChars="290" w:right="609"/>
        <w:rPr>
          <w:szCs w:val="21"/>
        </w:rPr>
      </w:pPr>
      <w:r>
        <w:rPr>
          <w:szCs w:val="21"/>
        </w:rPr>
        <w:pict w14:anchorId="53FBF8EE">
          <v:line id="Line 20" o:spid="_x0000_s2053" style="position:absolute;left:0;text-align:left;z-index:251658240" from="94.5pt,4pt" to="472.5pt,4.05pt" o:preferrelative="t" strokeweight="1.5pt">
            <v:stroke miterlimit="2"/>
          </v:line>
        </w:pict>
      </w:r>
    </w:p>
    <w:p w14:paraId="78F4CC4C" w14:textId="77777777" w:rsidR="006C5011" w:rsidRDefault="00DA756D">
      <w:pPr>
        <w:ind w:rightChars="290" w:right="609"/>
        <w:rPr>
          <w:szCs w:val="21"/>
        </w:rPr>
      </w:pPr>
      <w:r>
        <w:rPr>
          <w:rFonts w:hint="eastAsia"/>
          <w:szCs w:val="21"/>
        </w:rPr>
        <w:t>フリガナ</w:t>
      </w:r>
      <w:r>
        <w:rPr>
          <w:rFonts w:hint="eastAsia"/>
          <w:szCs w:val="21"/>
        </w:rPr>
        <w:t xml:space="preserve">                                      </w:t>
      </w:r>
    </w:p>
    <w:p w14:paraId="624E84D5" w14:textId="77777777" w:rsidR="006C5011" w:rsidRDefault="00104874">
      <w:pPr>
        <w:ind w:rightChars="290" w:right="609"/>
        <w:rPr>
          <w:szCs w:val="21"/>
        </w:rPr>
      </w:pPr>
      <w:r>
        <w:rPr>
          <w:szCs w:val="21"/>
        </w:rPr>
        <w:pict w14:anchorId="0489A140">
          <v:line id="Line 29" o:spid="_x0000_s2054" style="position:absolute;left:0;text-align:left;z-index:251662336" from="94.5pt,4.75pt" to="472.5pt,4.8pt" o:preferrelative="t">
            <v:stroke miterlimit="2"/>
          </v:line>
        </w:pict>
      </w:r>
      <w:r w:rsidR="00DA756D">
        <w:rPr>
          <w:rFonts w:hint="eastAsia"/>
          <w:szCs w:val="21"/>
        </w:rPr>
        <w:t xml:space="preserve">　</w:t>
      </w:r>
      <w:r w:rsidR="00DA756D">
        <w:rPr>
          <w:rFonts w:hint="eastAsia"/>
          <w:szCs w:val="21"/>
        </w:rPr>
        <w:t xml:space="preserve">                                                           </w:t>
      </w:r>
    </w:p>
    <w:p w14:paraId="794AB7B7" w14:textId="77777777" w:rsidR="006C5011" w:rsidRDefault="00DA756D">
      <w:pPr>
        <w:ind w:rightChars="290" w:right="609"/>
        <w:rPr>
          <w:szCs w:val="21"/>
        </w:rPr>
      </w:pPr>
      <w:r>
        <w:rPr>
          <w:rFonts w:hint="eastAsia"/>
          <w:szCs w:val="21"/>
        </w:rPr>
        <w:t xml:space="preserve">　　　　　　　　</w:t>
      </w:r>
      <w:r>
        <w:rPr>
          <w:rFonts w:hint="eastAsia"/>
          <w:szCs w:val="21"/>
        </w:rPr>
        <w:t xml:space="preserve">     </w:t>
      </w:r>
      <w:r>
        <w:rPr>
          <w:rFonts w:hint="eastAsia"/>
          <w:szCs w:val="21"/>
        </w:rPr>
        <w:t>〒</w:t>
      </w:r>
      <w:r>
        <w:rPr>
          <w:rFonts w:hint="eastAsia"/>
          <w:szCs w:val="21"/>
        </w:rPr>
        <w:t xml:space="preserve">    </w:t>
      </w:r>
      <w:r>
        <w:rPr>
          <w:rFonts w:hint="eastAsia"/>
          <w:szCs w:val="21"/>
        </w:rPr>
        <w:t xml:space="preserve">　　　　　　　　　　　　　　　　　</w:t>
      </w:r>
      <w:r>
        <w:rPr>
          <w:rFonts w:hint="eastAsia"/>
          <w:szCs w:val="21"/>
        </w:rPr>
        <w:t>TEL</w:t>
      </w:r>
      <w:r>
        <w:rPr>
          <w:rFonts w:hint="eastAsia"/>
          <w:szCs w:val="21"/>
        </w:rPr>
        <w:t xml:space="preserve">　　　　　　　　　　</w:t>
      </w:r>
    </w:p>
    <w:p w14:paraId="4276ED9A" w14:textId="77777777" w:rsidR="006C5011" w:rsidRDefault="00DA756D">
      <w:pPr>
        <w:ind w:rightChars="290" w:right="609"/>
        <w:rPr>
          <w:szCs w:val="21"/>
        </w:rPr>
      </w:pPr>
      <w:r>
        <w:rPr>
          <w:rFonts w:hint="eastAsia"/>
          <w:szCs w:val="21"/>
        </w:rPr>
        <w:t>連絡先住所</w:t>
      </w:r>
    </w:p>
    <w:p w14:paraId="67860C2D" w14:textId="77777777" w:rsidR="006C5011" w:rsidRDefault="00DA756D">
      <w:pPr>
        <w:ind w:rightChars="290" w:right="609"/>
        <w:rPr>
          <w:szCs w:val="21"/>
        </w:rPr>
      </w:pPr>
      <w:r>
        <w:rPr>
          <w:rFonts w:hint="eastAsia"/>
          <w:szCs w:val="21"/>
        </w:rPr>
        <w:t xml:space="preserve">                                                                                          </w:t>
      </w:r>
    </w:p>
    <w:p w14:paraId="1C8E1562" w14:textId="77777777" w:rsidR="006C5011" w:rsidRDefault="00DA756D">
      <w:pPr>
        <w:ind w:rightChars="290" w:right="609"/>
        <w:rPr>
          <w:sz w:val="18"/>
          <w:szCs w:val="18"/>
        </w:rPr>
      </w:pPr>
      <w:r>
        <w:rPr>
          <w:rFonts w:hint="eastAsia"/>
          <w:szCs w:val="21"/>
        </w:rPr>
        <w:t xml:space="preserve">　　　　　　　　　　　　　　　　　　　　　　　</w:t>
      </w:r>
      <w:r>
        <w:rPr>
          <w:rFonts w:hint="eastAsia"/>
          <w:sz w:val="18"/>
          <w:szCs w:val="18"/>
        </w:rPr>
        <w:t xml:space="preserve"> </w:t>
      </w:r>
    </w:p>
    <w:p w14:paraId="11D70DD2" w14:textId="77777777" w:rsidR="006C5011" w:rsidRDefault="006C5011">
      <w:pPr>
        <w:ind w:rightChars="290" w:right="609" w:firstLineChars="8237" w:firstLine="16474"/>
        <w:rPr>
          <w:sz w:val="20"/>
          <w:szCs w:val="20"/>
        </w:rPr>
      </w:pPr>
    </w:p>
    <w:p w14:paraId="0239F421" w14:textId="77777777" w:rsidR="006C5011" w:rsidRDefault="00104874">
      <w:pPr>
        <w:ind w:rightChars="290" w:right="609"/>
        <w:rPr>
          <w:sz w:val="20"/>
          <w:szCs w:val="20"/>
        </w:rPr>
      </w:pPr>
      <w:r>
        <w:rPr>
          <w:sz w:val="20"/>
          <w:szCs w:val="20"/>
        </w:rPr>
        <w:pict w14:anchorId="2EFBBF1C">
          <v:line id="Line 34" o:spid="_x0000_s2055" style="position:absolute;left:0;text-align:left;z-index:251663360" from="99.75pt,.1pt" to="472.5pt,.15pt" o:preferrelative="t" strokeweight="1.75pt">
            <v:stroke miterlimit="2"/>
          </v:line>
        </w:pict>
      </w:r>
      <w:r w:rsidR="00DA756D">
        <w:rPr>
          <w:rFonts w:hint="eastAsia"/>
          <w:sz w:val="20"/>
          <w:szCs w:val="20"/>
        </w:rPr>
        <w:t>E-mail</w:t>
      </w:r>
      <w:r w:rsidR="00DA756D">
        <w:rPr>
          <w:rFonts w:hint="eastAsia"/>
          <w:sz w:val="20"/>
          <w:szCs w:val="20"/>
        </w:rPr>
        <w:tab/>
      </w:r>
      <w:r w:rsidR="00DA756D">
        <w:rPr>
          <w:rFonts w:hint="eastAsia"/>
          <w:sz w:val="20"/>
          <w:szCs w:val="20"/>
        </w:rPr>
        <w:tab/>
      </w:r>
      <w:r w:rsidR="00DA756D">
        <w:rPr>
          <w:rFonts w:hint="eastAsia"/>
          <w:sz w:val="20"/>
          <w:szCs w:val="20"/>
        </w:rPr>
        <w:tab/>
      </w:r>
    </w:p>
    <w:p w14:paraId="04574A5E" w14:textId="77777777" w:rsidR="006C5011" w:rsidRDefault="006C5011">
      <w:pPr>
        <w:ind w:rightChars="290" w:right="609"/>
        <w:rPr>
          <w:sz w:val="20"/>
          <w:szCs w:val="20"/>
        </w:rPr>
      </w:pPr>
    </w:p>
    <w:p w14:paraId="23CCAA5B" w14:textId="77777777" w:rsidR="006C5011" w:rsidRDefault="006C5011">
      <w:pPr>
        <w:ind w:rightChars="290" w:right="609"/>
        <w:rPr>
          <w:sz w:val="20"/>
          <w:szCs w:val="20"/>
        </w:rPr>
      </w:pPr>
    </w:p>
    <w:p w14:paraId="7DB023FC" w14:textId="77777777" w:rsidR="006C5011" w:rsidRDefault="00DA756D">
      <w:pPr>
        <w:ind w:rightChars="290" w:right="609"/>
        <w:rPr>
          <w:szCs w:val="21"/>
        </w:rPr>
      </w:pPr>
      <w:r>
        <w:rPr>
          <w:rFonts w:hint="eastAsia"/>
          <w:szCs w:val="21"/>
        </w:rPr>
        <w:t xml:space="preserve">助成担当者の氏名　</w:t>
      </w:r>
      <w:r>
        <w:rPr>
          <w:rFonts w:hint="eastAsia"/>
          <w:szCs w:val="21"/>
        </w:rPr>
        <w:t>________</w:t>
      </w:r>
      <w:proofErr w:type="gramStart"/>
      <w:r>
        <w:rPr>
          <w:rFonts w:hint="eastAsia"/>
          <w:szCs w:val="21"/>
        </w:rPr>
        <w:t>________________________________________________</w:t>
      </w:r>
      <w:proofErr w:type="gramEnd"/>
      <w:r>
        <w:rPr>
          <w:rFonts w:hint="eastAsia"/>
          <w:szCs w:val="21"/>
        </w:rPr>
        <w:t xml:space="preserve"> </w:t>
      </w:r>
      <w:r>
        <w:rPr>
          <w:rFonts w:hint="eastAsia"/>
          <w:szCs w:val="21"/>
          <w:bdr w:val="single" w:sz="4" w:space="0" w:color="auto"/>
        </w:rPr>
        <w:t xml:space="preserve">                                                                   </w:t>
      </w:r>
      <w:r>
        <w:rPr>
          <w:rFonts w:hint="eastAsia"/>
          <w:szCs w:val="21"/>
        </w:rPr>
        <w:t xml:space="preserve"> </w:t>
      </w:r>
    </w:p>
    <w:p w14:paraId="696181AE" w14:textId="77777777" w:rsidR="006C5011" w:rsidRDefault="00DA756D">
      <w:pPr>
        <w:ind w:rightChars="290" w:right="609"/>
        <w:jc w:val="left"/>
        <w:rPr>
          <w:szCs w:val="21"/>
        </w:rPr>
      </w:pPr>
      <w:r>
        <w:rPr>
          <w:rFonts w:hint="eastAsia"/>
          <w:szCs w:val="21"/>
        </w:rPr>
        <w:tab/>
      </w:r>
      <w:r>
        <w:rPr>
          <w:rFonts w:hint="eastAsia"/>
          <w:szCs w:val="21"/>
        </w:rPr>
        <w:tab/>
      </w:r>
      <w:r>
        <w:rPr>
          <w:rFonts w:hint="eastAsia"/>
          <w:szCs w:val="21"/>
        </w:rPr>
        <w:tab/>
      </w:r>
      <w:r>
        <w:rPr>
          <w:rFonts w:hint="eastAsia"/>
          <w:szCs w:val="21"/>
        </w:rPr>
        <w:tab/>
        <w:t xml:space="preserve">     </w:t>
      </w:r>
      <w:r>
        <w:rPr>
          <w:rFonts w:hint="eastAsia"/>
          <w:szCs w:val="21"/>
        </w:rPr>
        <w:tab/>
      </w:r>
    </w:p>
    <w:p w14:paraId="5CB8CD7F" w14:textId="77777777" w:rsidR="006C5011" w:rsidRDefault="00DA756D">
      <w:pPr>
        <w:ind w:leftChars="-200" w:left="-420" w:rightChars="290" w:right="609"/>
        <w:jc w:val="left"/>
        <w:rPr>
          <w:szCs w:val="21"/>
        </w:rPr>
      </w:pPr>
      <w:r>
        <w:rPr>
          <w:rFonts w:hint="eastAsia"/>
          <w:szCs w:val="21"/>
        </w:rPr>
        <w:t xml:space="preserve">    </w:t>
      </w:r>
      <w:r>
        <w:rPr>
          <w:rFonts w:hint="eastAsia"/>
          <w:szCs w:val="21"/>
        </w:rPr>
        <w:t>助成担当者の電話番号</w:t>
      </w:r>
      <w:r>
        <w:rPr>
          <w:rFonts w:hint="eastAsia"/>
          <w:szCs w:val="21"/>
        </w:rPr>
        <w:t>____</w:t>
      </w:r>
      <w:proofErr w:type="gramStart"/>
      <w:r>
        <w:rPr>
          <w:rFonts w:hint="eastAsia"/>
          <w:szCs w:val="21"/>
        </w:rPr>
        <w:t>________________________________________________</w:t>
      </w:r>
      <w:proofErr w:type="gramEnd"/>
      <w:r>
        <w:rPr>
          <w:rFonts w:hint="eastAsia"/>
          <w:szCs w:val="21"/>
        </w:rPr>
        <w:tab/>
      </w:r>
      <w:r>
        <w:rPr>
          <w:rFonts w:hint="eastAsia"/>
          <w:szCs w:val="21"/>
        </w:rPr>
        <w:tab/>
      </w:r>
      <w:r>
        <w:rPr>
          <w:rFonts w:hint="eastAsia"/>
          <w:szCs w:val="21"/>
        </w:rPr>
        <w:tab/>
      </w:r>
    </w:p>
    <w:p w14:paraId="38B06072" w14:textId="77777777" w:rsidR="006C5011" w:rsidRDefault="00DA756D">
      <w:pPr>
        <w:tabs>
          <w:tab w:val="left" w:pos="8295"/>
        </w:tabs>
        <w:ind w:rightChars="290" w:right="609"/>
        <w:jc w:val="left"/>
        <w:rPr>
          <w:szCs w:val="21"/>
        </w:rPr>
      </w:pPr>
      <w:r>
        <w:rPr>
          <w:rFonts w:hint="eastAsia"/>
          <w:szCs w:val="21"/>
        </w:rPr>
        <w:t xml:space="preserve">                     </w:t>
      </w:r>
      <w:r>
        <w:rPr>
          <w:rFonts w:hint="eastAsia"/>
          <w:szCs w:val="21"/>
        </w:rPr>
        <w:tab/>
      </w:r>
    </w:p>
    <w:p w14:paraId="6170D10D" w14:textId="77777777" w:rsidR="006C5011" w:rsidRDefault="006C5011">
      <w:pPr>
        <w:tabs>
          <w:tab w:val="left" w:pos="8295"/>
        </w:tabs>
        <w:ind w:rightChars="290" w:right="609"/>
        <w:jc w:val="left"/>
        <w:rPr>
          <w:szCs w:val="21"/>
        </w:rPr>
      </w:pPr>
    </w:p>
    <w:p w14:paraId="4010BF2E" w14:textId="77777777" w:rsidR="006C5011" w:rsidRDefault="00DA756D">
      <w:pPr>
        <w:tabs>
          <w:tab w:val="left" w:pos="8295"/>
        </w:tabs>
        <w:ind w:rightChars="290" w:right="609"/>
        <w:jc w:val="left"/>
        <w:rPr>
          <w:szCs w:val="21"/>
        </w:rPr>
      </w:pPr>
      <w:r>
        <w:rPr>
          <w:rFonts w:hint="eastAsia"/>
          <w:szCs w:val="21"/>
        </w:rPr>
        <w:lastRenderedPageBreak/>
        <w:t xml:space="preserve">　　　　　　　　　</w:t>
      </w:r>
      <w:r>
        <w:rPr>
          <w:rFonts w:hint="eastAsia"/>
          <w:szCs w:val="21"/>
        </w:rPr>
        <w:tab/>
      </w:r>
    </w:p>
    <w:p w14:paraId="5D833149" w14:textId="77777777" w:rsidR="006C5011" w:rsidRDefault="00DA756D">
      <w:pPr>
        <w:ind w:rightChars="290" w:right="609"/>
        <w:rPr>
          <w:szCs w:val="21"/>
        </w:rPr>
      </w:pPr>
      <w:r>
        <w:rPr>
          <w:rFonts w:hint="eastAsia"/>
          <w:szCs w:val="21"/>
        </w:rPr>
        <w:t xml:space="preserve">　　　　　　　　　　　　　　　　　　　　　　　　　　　　　　　　</w:t>
      </w:r>
    </w:p>
    <w:p w14:paraId="0D0694BD" w14:textId="77777777" w:rsidR="006C5011" w:rsidRDefault="006C5011">
      <w:pPr>
        <w:ind w:rightChars="290" w:right="609" w:firstLineChars="5333" w:firstLine="10666"/>
        <w:rPr>
          <w:sz w:val="20"/>
          <w:szCs w:val="20"/>
        </w:rPr>
      </w:pPr>
    </w:p>
    <w:tbl>
      <w:tblPr>
        <w:tblW w:w="10000" w:type="dxa"/>
        <w:tblInd w:w="-7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10000"/>
      </w:tblGrid>
      <w:tr w:rsidR="006C5011" w14:paraId="21B7ADEC" w14:textId="77777777">
        <w:trPr>
          <w:trHeight w:val="13928"/>
        </w:trPr>
        <w:tc>
          <w:tcPr>
            <w:tcW w:w="10000" w:type="dxa"/>
            <w:tcBorders>
              <w:top w:val="single" w:sz="12" w:space="0" w:color="auto"/>
              <w:left w:val="single" w:sz="12" w:space="0" w:color="auto"/>
              <w:bottom w:val="single" w:sz="12" w:space="0" w:color="auto"/>
              <w:right w:val="single" w:sz="12" w:space="0" w:color="auto"/>
            </w:tcBorders>
          </w:tcPr>
          <w:p w14:paraId="5084DA9F" w14:textId="77777777" w:rsidR="006C5011" w:rsidRDefault="006C5011">
            <w:pPr>
              <w:ind w:rightChars="290" w:right="609"/>
              <w:rPr>
                <w:sz w:val="20"/>
                <w:szCs w:val="20"/>
              </w:rPr>
            </w:pPr>
          </w:p>
          <w:p w14:paraId="13C3D5F0" w14:textId="1741B927" w:rsidR="006C5011" w:rsidRDefault="00DA756D">
            <w:pPr>
              <w:numPr>
                <w:ilvl w:val="0"/>
                <w:numId w:val="1"/>
              </w:numPr>
              <w:tabs>
                <w:tab w:val="clear" w:pos="360"/>
                <w:tab w:val="left" w:pos="216"/>
              </w:tabs>
              <w:ind w:rightChars="290" w:right="609"/>
              <w:rPr>
                <w:szCs w:val="21"/>
              </w:rPr>
            </w:pPr>
            <w:r>
              <w:rPr>
                <w:rFonts w:hint="eastAsia"/>
                <w:b/>
                <w:szCs w:val="21"/>
              </w:rPr>
              <w:t>助成申請金額</w:t>
            </w:r>
            <w:r>
              <w:rPr>
                <w:rFonts w:hint="eastAsia"/>
                <w:szCs w:val="21"/>
              </w:rPr>
              <w:t>（</w:t>
            </w:r>
            <w:r w:rsidR="003C3BF4">
              <w:rPr>
                <w:rFonts w:hint="eastAsia"/>
                <w:color w:val="FF0000"/>
                <w:szCs w:val="21"/>
              </w:rPr>
              <w:t>１０</w:t>
            </w:r>
            <w:r w:rsidRPr="008D3F25">
              <w:rPr>
                <w:rFonts w:hint="eastAsia"/>
                <w:color w:val="FF0000"/>
                <w:szCs w:val="21"/>
              </w:rPr>
              <w:t>万円以内</w:t>
            </w:r>
            <w:r>
              <w:rPr>
                <w:rFonts w:hint="eastAsia"/>
                <w:szCs w:val="21"/>
              </w:rPr>
              <w:t xml:space="preserve">　物品の場合購入金額）</w:t>
            </w:r>
            <w:r w:rsidR="00B74D98">
              <w:rPr>
                <w:rFonts w:hint="eastAsia"/>
                <w:szCs w:val="21"/>
              </w:rPr>
              <w:t>（</w:t>
            </w:r>
            <w:r w:rsidR="00B74D98" w:rsidRPr="00046468">
              <w:rPr>
                <w:rFonts w:hint="eastAsia"/>
                <w:b/>
                <w:bCs/>
                <w:color w:val="FF0000"/>
                <w:szCs w:val="21"/>
              </w:rPr>
              <w:t>飲食関係</w:t>
            </w:r>
            <w:r w:rsidR="00B74D98">
              <w:rPr>
                <w:rFonts w:hint="eastAsia"/>
                <w:szCs w:val="21"/>
              </w:rPr>
              <w:t>は助成品対象外です）</w:t>
            </w:r>
          </w:p>
          <w:p w14:paraId="5AF3194D" w14:textId="77777777" w:rsidR="006C5011" w:rsidRDefault="00DA756D">
            <w:pPr>
              <w:ind w:rightChars="290" w:right="609"/>
              <w:rPr>
                <w:szCs w:val="21"/>
              </w:rPr>
            </w:pPr>
            <w:r>
              <w:rPr>
                <w:rFonts w:hint="eastAsia"/>
                <w:szCs w:val="21"/>
              </w:rPr>
              <w:t xml:space="preserve">　</w:t>
            </w:r>
          </w:p>
          <w:tbl>
            <w:tblPr>
              <w:tblW w:w="3872" w:type="dxa"/>
              <w:tblInd w:w="3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484"/>
              <w:gridCol w:w="484"/>
              <w:gridCol w:w="484"/>
              <w:gridCol w:w="484"/>
              <w:gridCol w:w="484"/>
              <w:gridCol w:w="484"/>
              <w:gridCol w:w="484"/>
              <w:gridCol w:w="484"/>
            </w:tblGrid>
            <w:tr w:rsidR="00046468" w14:paraId="477AFF85" w14:textId="77777777" w:rsidTr="004817D2">
              <w:trPr>
                <w:trHeight w:val="625"/>
              </w:trPr>
              <w:tc>
                <w:tcPr>
                  <w:tcW w:w="484" w:type="dxa"/>
                  <w:tcBorders>
                    <w:bottom w:val="single" w:sz="2" w:space="0" w:color="auto"/>
                  </w:tcBorders>
                </w:tcPr>
                <w:p w14:paraId="62B9D02B" w14:textId="77777777" w:rsidR="00046468" w:rsidRDefault="00046468" w:rsidP="00046468">
                  <w:pPr>
                    <w:ind w:rightChars="290" w:right="609"/>
                    <w:rPr>
                      <w:szCs w:val="21"/>
                    </w:rPr>
                  </w:pPr>
                </w:p>
              </w:tc>
              <w:tc>
                <w:tcPr>
                  <w:tcW w:w="484" w:type="dxa"/>
                  <w:tcBorders>
                    <w:bottom w:val="single" w:sz="2" w:space="0" w:color="auto"/>
                  </w:tcBorders>
                </w:tcPr>
                <w:p w14:paraId="0D73ECB2" w14:textId="77777777" w:rsidR="00046468" w:rsidRDefault="00046468" w:rsidP="00046468">
                  <w:pPr>
                    <w:ind w:rightChars="290" w:right="609"/>
                    <w:rPr>
                      <w:szCs w:val="21"/>
                    </w:rPr>
                  </w:pPr>
                </w:p>
              </w:tc>
              <w:tc>
                <w:tcPr>
                  <w:tcW w:w="484" w:type="dxa"/>
                  <w:tcBorders>
                    <w:bottom w:val="single" w:sz="2" w:space="0" w:color="auto"/>
                  </w:tcBorders>
                </w:tcPr>
                <w:p w14:paraId="334C31CC" w14:textId="77777777" w:rsidR="00046468" w:rsidRDefault="00046468" w:rsidP="00046468">
                  <w:pPr>
                    <w:widowControl/>
                    <w:jc w:val="left"/>
                    <w:rPr>
                      <w:szCs w:val="21"/>
                    </w:rPr>
                  </w:pPr>
                </w:p>
                <w:p w14:paraId="0D1F1D61" w14:textId="77777777" w:rsidR="00046468" w:rsidRDefault="00046468" w:rsidP="00046468">
                  <w:pPr>
                    <w:widowControl/>
                    <w:jc w:val="left"/>
                    <w:rPr>
                      <w:sz w:val="28"/>
                      <w:szCs w:val="28"/>
                    </w:rPr>
                  </w:pPr>
                </w:p>
              </w:tc>
              <w:tc>
                <w:tcPr>
                  <w:tcW w:w="484" w:type="dxa"/>
                  <w:tcBorders>
                    <w:top w:val="nil"/>
                    <w:bottom w:val="nil"/>
                  </w:tcBorders>
                </w:tcPr>
                <w:p w14:paraId="7DB6C38A" w14:textId="77777777" w:rsidR="00046468" w:rsidRDefault="00046468" w:rsidP="00046468">
                  <w:pPr>
                    <w:widowControl/>
                    <w:jc w:val="left"/>
                    <w:rPr>
                      <w:szCs w:val="21"/>
                    </w:rPr>
                  </w:pPr>
                </w:p>
                <w:p w14:paraId="677872E7" w14:textId="77777777" w:rsidR="00046468" w:rsidRDefault="00046468" w:rsidP="00046468">
                  <w:pPr>
                    <w:widowControl/>
                    <w:jc w:val="left"/>
                    <w:rPr>
                      <w:szCs w:val="21"/>
                    </w:rPr>
                  </w:pPr>
                  <w:r>
                    <w:rPr>
                      <w:rFonts w:hint="eastAsia"/>
                      <w:szCs w:val="21"/>
                    </w:rPr>
                    <w:t xml:space="preserve">, </w:t>
                  </w:r>
                </w:p>
              </w:tc>
              <w:tc>
                <w:tcPr>
                  <w:tcW w:w="484" w:type="dxa"/>
                </w:tcPr>
                <w:p w14:paraId="12DCE5CE" w14:textId="77777777" w:rsidR="00046468" w:rsidRDefault="00046468" w:rsidP="00046468">
                  <w:pPr>
                    <w:widowControl/>
                    <w:jc w:val="left"/>
                    <w:rPr>
                      <w:szCs w:val="21"/>
                    </w:rPr>
                  </w:pPr>
                </w:p>
                <w:p w14:paraId="3F68DA2A" w14:textId="77777777" w:rsidR="00046468" w:rsidRDefault="00046468" w:rsidP="00046468">
                  <w:pPr>
                    <w:widowControl/>
                    <w:jc w:val="left"/>
                    <w:rPr>
                      <w:sz w:val="28"/>
                      <w:szCs w:val="28"/>
                    </w:rPr>
                  </w:pPr>
                </w:p>
              </w:tc>
              <w:tc>
                <w:tcPr>
                  <w:tcW w:w="484" w:type="dxa"/>
                </w:tcPr>
                <w:p w14:paraId="34865E4A" w14:textId="77777777" w:rsidR="00046468" w:rsidRDefault="00046468" w:rsidP="00046468">
                  <w:pPr>
                    <w:widowControl/>
                    <w:jc w:val="left"/>
                    <w:rPr>
                      <w:szCs w:val="21"/>
                    </w:rPr>
                  </w:pPr>
                </w:p>
                <w:p w14:paraId="21DC1F57" w14:textId="77777777" w:rsidR="00046468" w:rsidRDefault="00046468" w:rsidP="00046468">
                  <w:pPr>
                    <w:widowControl/>
                    <w:jc w:val="left"/>
                    <w:rPr>
                      <w:sz w:val="28"/>
                      <w:szCs w:val="28"/>
                    </w:rPr>
                  </w:pPr>
                </w:p>
              </w:tc>
              <w:tc>
                <w:tcPr>
                  <w:tcW w:w="484" w:type="dxa"/>
                </w:tcPr>
                <w:p w14:paraId="14AB1A02" w14:textId="77777777" w:rsidR="00046468" w:rsidRDefault="00046468" w:rsidP="00046468">
                  <w:pPr>
                    <w:widowControl/>
                    <w:jc w:val="left"/>
                    <w:rPr>
                      <w:szCs w:val="21"/>
                    </w:rPr>
                  </w:pPr>
                </w:p>
                <w:p w14:paraId="03118A8F" w14:textId="77777777" w:rsidR="00046468" w:rsidRDefault="00046468" w:rsidP="00046468">
                  <w:pPr>
                    <w:widowControl/>
                    <w:jc w:val="left"/>
                    <w:rPr>
                      <w:sz w:val="28"/>
                      <w:szCs w:val="28"/>
                    </w:rPr>
                  </w:pPr>
                </w:p>
              </w:tc>
              <w:tc>
                <w:tcPr>
                  <w:tcW w:w="484" w:type="dxa"/>
                  <w:tcBorders>
                    <w:top w:val="nil"/>
                    <w:bottom w:val="nil"/>
                    <w:right w:val="nil"/>
                  </w:tcBorders>
                </w:tcPr>
                <w:p w14:paraId="52FD3C88" w14:textId="77777777" w:rsidR="00046468" w:rsidRDefault="00046468" w:rsidP="00046468">
                  <w:pPr>
                    <w:widowControl/>
                    <w:jc w:val="left"/>
                    <w:rPr>
                      <w:szCs w:val="21"/>
                    </w:rPr>
                  </w:pPr>
                </w:p>
                <w:p w14:paraId="58080A2B" w14:textId="77777777" w:rsidR="00046468" w:rsidRDefault="00046468" w:rsidP="00046468">
                  <w:pPr>
                    <w:widowControl/>
                    <w:jc w:val="left"/>
                    <w:rPr>
                      <w:szCs w:val="21"/>
                    </w:rPr>
                  </w:pPr>
                  <w:r>
                    <w:rPr>
                      <w:rFonts w:hint="eastAsia"/>
                      <w:szCs w:val="21"/>
                    </w:rPr>
                    <w:t>円</w:t>
                  </w:r>
                </w:p>
              </w:tc>
            </w:tr>
          </w:tbl>
          <w:p w14:paraId="0B6678B8" w14:textId="77777777" w:rsidR="006C5011" w:rsidRDefault="006C5011">
            <w:pPr>
              <w:ind w:rightChars="290" w:right="609"/>
              <w:rPr>
                <w:szCs w:val="21"/>
              </w:rPr>
            </w:pPr>
          </w:p>
          <w:p w14:paraId="7531D939" w14:textId="77777777" w:rsidR="006C5011" w:rsidRDefault="006C5011">
            <w:pPr>
              <w:ind w:rightChars="290" w:right="609"/>
              <w:rPr>
                <w:szCs w:val="21"/>
              </w:rPr>
            </w:pPr>
          </w:p>
          <w:p w14:paraId="14674A42" w14:textId="77777777" w:rsidR="006C5011" w:rsidRDefault="006C5011">
            <w:pPr>
              <w:ind w:rightChars="290" w:right="609"/>
              <w:rPr>
                <w:szCs w:val="21"/>
              </w:rPr>
            </w:pPr>
          </w:p>
          <w:p w14:paraId="599884D7" w14:textId="77777777" w:rsidR="006C5011" w:rsidRDefault="00DA756D">
            <w:pPr>
              <w:numPr>
                <w:ilvl w:val="0"/>
                <w:numId w:val="1"/>
              </w:numPr>
              <w:ind w:rightChars="290" w:right="609"/>
              <w:rPr>
                <w:b/>
                <w:szCs w:val="21"/>
              </w:rPr>
            </w:pPr>
            <w:r>
              <w:rPr>
                <w:rFonts w:hint="eastAsia"/>
                <w:b/>
                <w:szCs w:val="21"/>
              </w:rPr>
              <w:t>助成金・物品の使途</w:t>
            </w:r>
            <w:r>
              <w:rPr>
                <w:rFonts w:hint="eastAsia"/>
                <w:b/>
                <w:szCs w:val="21"/>
              </w:rPr>
              <w:t xml:space="preserve"> </w:t>
            </w:r>
          </w:p>
          <w:p w14:paraId="4B2D1528" w14:textId="77777777" w:rsidR="006C5011" w:rsidRDefault="00DA756D">
            <w:pPr>
              <w:tabs>
                <w:tab w:val="left" w:pos="951"/>
              </w:tabs>
              <w:ind w:rightChars="8" w:right="17"/>
              <w:jc w:val="left"/>
              <w:rPr>
                <w:sz w:val="18"/>
                <w:szCs w:val="18"/>
              </w:rPr>
            </w:pPr>
            <w:r>
              <w:rPr>
                <w:rFonts w:hint="eastAsia"/>
                <w:sz w:val="18"/>
                <w:szCs w:val="18"/>
              </w:rPr>
              <w:t>（注）１．物品等を購入の補助とする場合、見積書・パンフレット</w:t>
            </w:r>
            <w:r>
              <w:rPr>
                <w:rFonts w:hint="eastAsia"/>
                <w:sz w:val="18"/>
                <w:szCs w:val="18"/>
              </w:rPr>
              <w:t>(</w:t>
            </w:r>
            <w:r>
              <w:rPr>
                <w:rFonts w:hint="eastAsia"/>
                <w:sz w:val="18"/>
                <w:szCs w:val="18"/>
              </w:rPr>
              <w:t>写</w:t>
            </w:r>
            <w:r>
              <w:rPr>
                <w:rFonts w:hint="eastAsia"/>
                <w:sz w:val="18"/>
                <w:szCs w:val="18"/>
              </w:rPr>
              <w:t>)</w:t>
            </w:r>
            <w:r>
              <w:rPr>
                <w:rFonts w:hint="eastAsia"/>
                <w:sz w:val="18"/>
                <w:szCs w:val="18"/>
              </w:rPr>
              <w:t>等を必ず添付してください。</w:t>
            </w:r>
          </w:p>
          <w:p w14:paraId="1B916C56" w14:textId="77777777" w:rsidR="006C5011" w:rsidRDefault="00DA756D">
            <w:pPr>
              <w:ind w:leftChars="252" w:left="950" w:rightChars="58" w:right="122" w:hangingChars="234" w:hanging="421"/>
              <w:jc w:val="left"/>
              <w:rPr>
                <w:sz w:val="18"/>
                <w:szCs w:val="18"/>
              </w:rPr>
            </w:pPr>
            <w:r>
              <w:rPr>
                <w:rFonts w:hint="eastAsia"/>
                <w:sz w:val="18"/>
                <w:szCs w:val="18"/>
              </w:rPr>
              <w:t>２．イベント運営費等に充当する場合、内容や予算を必ず明記または別紙にて添付してください。但し、恒常的な運営費は申請対象外とします。過去に実施もしくは開催したことがある場合、その時のパンフレット・案内・概要等も添付してください。</w:t>
            </w:r>
          </w:p>
          <w:p w14:paraId="34F5D9B0" w14:textId="77777777" w:rsidR="006C5011" w:rsidRDefault="00DA756D">
            <w:pPr>
              <w:tabs>
                <w:tab w:val="left" w:pos="951"/>
              </w:tabs>
              <w:ind w:rightChars="290" w:right="609" w:firstLineChars="302" w:firstLine="544"/>
              <w:jc w:val="left"/>
              <w:rPr>
                <w:sz w:val="18"/>
                <w:szCs w:val="18"/>
              </w:rPr>
            </w:pPr>
            <w:r>
              <w:rPr>
                <w:rFonts w:hint="eastAsia"/>
                <w:sz w:val="18"/>
                <w:szCs w:val="18"/>
              </w:rPr>
              <w:t>３．物品を要求する場合は、カタログ、製品番号、価格（見積書）等、具体的な資料を添付してください。</w:t>
            </w:r>
          </w:p>
          <w:p w14:paraId="56AD027D" w14:textId="63AC44DC" w:rsidR="006C5011" w:rsidRDefault="00B74D98">
            <w:pPr>
              <w:ind w:rightChars="290" w:right="609"/>
              <w:rPr>
                <w:b/>
                <w:szCs w:val="21"/>
              </w:rPr>
            </w:pPr>
            <w:r>
              <w:rPr>
                <w:rFonts w:hint="eastAsia"/>
                <w:b/>
                <w:szCs w:val="21"/>
              </w:rPr>
              <w:t xml:space="preserve">　　　　</w:t>
            </w:r>
            <w:r w:rsidRPr="00046468">
              <w:rPr>
                <w:rFonts w:hint="eastAsia"/>
                <w:b/>
                <w:bCs/>
                <w:color w:val="FF0000"/>
                <w:szCs w:val="21"/>
              </w:rPr>
              <w:t>飲食関係</w:t>
            </w:r>
            <w:r>
              <w:rPr>
                <w:rFonts w:hint="eastAsia"/>
                <w:szCs w:val="21"/>
              </w:rPr>
              <w:t>は助成品対象外です</w:t>
            </w:r>
          </w:p>
          <w:p w14:paraId="46454F2D" w14:textId="77777777" w:rsidR="006C5011" w:rsidRDefault="00DA756D">
            <w:pPr>
              <w:ind w:rightChars="290" w:right="609"/>
              <w:rPr>
                <w:szCs w:val="21"/>
              </w:rPr>
            </w:pPr>
            <w:r>
              <w:rPr>
                <w:rFonts w:hint="eastAsia"/>
                <w:szCs w:val="21"/>
              </w:rPr>
              <w:t>(1)</w:t>
            </w:r>
            <w:r>
              <w:rPr>
                <w:rFonts w:hint="eastAsia"/>
                <w:szCs w:val="21"/>
              </w:rPr>
              <w:t>イベント名・品目名（例：○○講習会開催、□□社空気清浄機、△△購入の補助）</w:t>
            </w:r>
          </w:p>
          <w:p w14:paraId="6BFB3C0C" w14:textId="77777777" w:rsidR="006C5011" w:rsidRDefault="006C5011">
            <w:pPr>
              <w:ind w:rightChars="290" w:right="609"/>
              <w:rPr>
                <w:szCs w:val="21"/>
              </w:rPr>
            </w:pPr>
          </w:p>
          <w:p w14:paraId="203B9C3C" w14:textId="77777777" w:rsidR="006C5011" w:rsidRDefault="006C5011">
            <w:pPr>
              <w:ind w:rightChars="290" w:right="609"/>
              <w:rPr>
                <w:szCs w:val="21"/>
              </w:rPr>
            </w:pPr>
          </w:p>
          <w:p w14:paraId="29E577A6" w14:textId="77777777" w:rsidR="006C5011" w:rsidRDefault="006C5011">
            <w:pPr>
              <w:ind w:rightChars="290" w:right="609"/>
              <w:rPr>
                <w:szCs w:val="21"/>
              </w:rPr>
            </w:pPr>
          </w:p>
          <w:p w14:paraId="632BEA94" w14:textId="77777777" w:rsidR="006C5011" w:rsidRDefault="006C5011">
            <w:pPr>
              <w:ind w:rightChars="290" w:right="609"/>
              <w:rPr>
                <w:szCs w:val="21"/>
              </w:rPr>
            </w:pPr>
          </w:p>
          <w:p w14:paraId="26D3105A" w14:textId="77777777" w:rsidR="006C5011" w:rsidRDefault="006C5011">
            <w:pPr>
              <w:ind w:rightChars="290" w:right="609"/>
              <w:rPr>
                <w:szCs w:val="21"/>
              </w:rPr>
            </w:pPr>
          </w:p>
          <w:p w14:paraId="0A270558" w14:textId="77777777" w:rsidR="006C5011" w:rsidRDefault="006C5011">
            <w:pPr>
              <w:ind w:rightChars="290" w:right="609"/>
              <w:rPr>
                <w:szCs w:val="21"/>
              </w:rPr>
            </w:pPr>
          </w:p>
          <w:p w14:paraId="1604C0BC" w14:textId="77777777" w:rsidR="006C5011" w:rsidRDefault="00DA756D">
            <w:pPr>
              <w:ind w:rightChars="290" w:right="609"/>
              <w:rPr>
                <w:szCs w:val="21"/>
              </w:rPr>
            </w:pPr>
            <w:r>
              <w:rPr>
                <w:rFonts w:hint="eastAsia"/>
                <w:szCs w:val="21"/>
              </w:rPr>
              <w:t>(2)</w:t>
            </w:r>
            <w:r>
              <w:rPr>
                <w:rFonts w:hint="eastAsia"/>
                <w:szCs w:val="21"/>
              </w:rPr>
              <w:t>目的および申請理由（詳細を</w:t>
            </w:r>
            <w:r>
              <w:rPr>
                <w:rFonts w:hint="eastAsia"/>
                <w:color w:val="0000FF"/>
                <w:szCs w:val="21"/>
              </w:rPr>
              <w:t>必ず</w:t>
            </w:r>
            <w:r>
              <w:rPr>
                <w:rFonts w:hint="eastAsia"/>
                <w:szCs w:val="21"/>
              </w:rPr>
              <w:t>ご記入ください）</w:t>
            </w:r>
          </w:p>
          <w:p w14:paraId="4F62B5E0" w14:textId="77777777" w:rsidR="006C5011" w:rsidRDefault="006C5011">
            <w:pPr>
              <w:ind w:rightChars="290" w:right="609"/>
              <w:rPr>
                <w:szCs w:val="21"/>
              </w:rPr>
            </w:pPr>
          </w:p>
          <w:p w14:paraId="18E83A74" w14:textId="77777777" w:rsidR="006C5011" w:rsidRDefault="006C5011">
            <w:pPr>
              <w:ind w:rightChars="290" w:right="609"/>
              <w:rPr>
                <w:szCs w:val="21"/>
              </w:rPr>
            </w:pPr>
          </w:p>
          <w:p w14:paraId="20173315" w14:textId="77777777" w:rsidR="006C5011" w:rsidRDefault="006C5011">
            <w:pPr>
              <w:ind w:rightChars="290" w:right="609"/>
              <w:rPr>
                <w:szCs w:val="21"/>
              </w:rPr>
            </w:pPr>
          </w:p>
          <w:p w14:paraId="350F7649" w14:textId="77777777" w:rsidR="006C5011" w:rsidRDefault="006C5011">
            <w:pPr>
              <w:ind w:rightChars="290" w:right="609"/>
              <w:rPr>
                <w:szCs w:val="21"/>
              </w:rPr>
            </w:pPr>
          </w:p>
          <w:p w14:paraId="2D399734" w14:textId="77777777" w:rsidR="006C5011" w:rsidRDefault="006C5011">
            <w:pPr>
              <w:ind w:rightChars="290" w:right="609"/>
              <w:rPr>
                <w:szCs w:val="21"/>
              </w:rPr>
            </w:pPr>
          </w:p>
          <w:p w14:paraId="156A60B6" w14:textId="77777777" w:rsidR="006C5011" w:rsidRDefault="006C5011">
            <w:pPr>
              <w:ind w:rightChars="290" w:right="609"/>
              <w:rPr>
                <w:szCs w:val="21"/>
              </w:rPr>
            </w:pPr>
          </w:p>
          <w:p w14:paraId="2D0CF026" w14:textId="77777777" w:rsidR="006C5011" w:rsidRDefault="006C5011">
            <w:pPr>
              <w:ind w:rightChars="290" w:right="609"/>
              <w:rPr>
                <w:szCs w:val="21"/>
              </w:rPr>
            </w:pPr>
          </w:p>
          <w:p w14:paraId="6465A6F6" w14:textId="77777777" w:rsidR="006C5011" w:rsidRDefault="006C5011">
            <w:pPr>
              <w:ind w:rightChars="290" w:right="609"/>
              <w:rPr>
                <w:szCs w:val="21"/>
              </w:rPr>
            </w:pPr>
          </w:p>
          <w:p w14:paraId="2AC31E4F" w14:textId="77777777" w:rsidR="006C5011" w:rsidRDefault="006C5011">
            <w:pPr>
              <w:ind w:rightChars="290" w:right="609"/>
              <w:rPr>
                <w:szCs w:val="21"/>
              </w:rPr>
            </w:pPr>
          </w:p>
          <w:p w14:paraId="1A6E889B" w14:textId="77777777" w:rsidR="006C5011" w:rsidRDefault="006C5011">
            <w:pPr>
              <w:ind w:rightChars="290" w:right="609"/>
              <w:rPr>
                <w:szCs w:val="21"/>
              </w:rPr>
            </w:pPr>
          </w:p>
          <w:p w14:paraId="1D7B55DD" w14:textId="77777777" w:rsidR="006C5011" w:rsidRDefault="006C5011">
            <w:pPr>
              <w:ind w:rightChars="290" w:right="609"/>
              <w:rPr>
                <w:szCs w:val="21"/>
              </w:rPr>
            </w:pPr>
          </w:p>
          <w:p w14:paraId="1F99B190" w14:textId="77777777" w:rsidR="006C5011" w:rsidRDefault="006C5011">
            <w:pPr>
              <w:ind w:rightChars="290" w:right="609"/>
              <w:rPr>
                <w:szCs w:val="21"/>
              </w:rPr>
            </w:pPr>
          </w:p>
          <w:p w14:paraId="663DB694" w14:textId="77777777" w:rsidR="006C5011" w:rsidRDefault="006C5011">
            <w:pPr>
              <w:ind w:rightChars="290" w:right="609"/>
              <w:rPr>
                <w:szCs w:val="21"/>
              </w:rPr>
            </w:pPr>
          </w:p>
          <w:p w14:paraId="689240BA" w14:textId="77777777" w:rsidR="006C5011" w:rsidRDefault="006C5011">
            <w:pPr>
              <w:ind w:rightChars="290" w:right="609"/>
              <w:rPr>
                <w:szCs w:val="21"/>
              </w:rPr>
            </w:pPr>
          </w:p>
          <w:p w14:paraId="4DCA0E2A" w14:textId="77777777" w:rsidR="006C5011" w:rsidRDefault="006C5011">
            <w:pPr>
              <w:ind w:rightChars="290" w:right="609"/>
              <w:rPr>
                <w:szCs w:val="21"/>
              </w:rPr>
            </w:pPr>
          </w:p>
          <w:p w14:paraId="5B8E3EFE" w14:textId="77777777" w:rsidR="006C5011" w:rsidRDefault="006C5011">
            <w:pPr>
              <w:ind w:rightChars="290" w:right="609"/>
              <w:rPr>
                <w:color w:val="FF0000"/>
                <w:szCs w:val="21"/>
              </w:rPr>
            </w:pPr>
          </w:p>
          <w:p w14:paraId="7B137907" w14:textId="77777777" w:rsidR="006C5011" w:rsidRDefault="006C5011">
            <w:pPr>
              <w:ind w:rightChars="290" w:right="609"/>
              <w:rPr>
                <w:color w:val="FF0000"/>
                <w:szCs w:val="21"/>
              </w:rPr>
            </w:pPr>
          </w:p>
          <w:p w14:paraId="3516EAD1" w14:textId="77777777" w:rsidR="006C5011" w:rsidRDefault="006C5011">
            <w:pPr>
              <w:ind w:rightChars="290" w:right="609"/>
              <w:rPr>
                <w:color w:val="FF0000"/>
                <w:szCs w:val="21"/>
              </w:rPr>
            </w:pPr>
          </w:p>
          <w:p w14:paraId="4B3B35B5" w14:textId="77777777" w:rsidR="006C5011" w:rsidRDefault="006C5011">
            <w:pPr>
              <w:ind w:rightChars="290" w:right="609"/>
              <w:rPr>
                <w:szCs w:val="21"/>
              </w:rPr>
            </w:pPr>
          </w:p>
          <w:p w14:paraId="39883C2B" w14:textId="77777777" w:rsidR="006C5011" w:rsidRDefault="006C5011">
            <w:pPr>
              <w:ind w:rightChars="290" w:right="609"/>
              <w:rPr>
                <w:szCs w:val="21"/>
              </w:rPr>
            </w:pPr>
          </w:p>
          <w:p w14:paraId="3A79082D" w14:textId="77777777" w:rsidR="006C5011" w:rsidRDefault="006C5011">
            <w:pPr>
              <w:ind w:rightChars="290" w:right="609"/>
              <w:rPr>
                <w:szCs w:val="21"/>
              </w:rPr>
            </w:pPr>
          </w:p>
          <w:p w14:paraId="503B75EC" w14:textId="77777777" w:rsidR="006C5011" w:rsidRDefault="006C5011">
            <w:pPr>
              <w:ind w:rightChars="290" w:right="609"/>
              <w:rPr>
                <w:szCs w:val="21"/>
              </w:rPr>
            </w:pPr>
          </w:p>
          <w:p w14:paraId="1427B4D4" w14:textId="77777777" w:rsidR="006C5011" w:rsidRDefault="006C5011">
            <w:pPr>
              <w:ind w:rightChars="290" w:right="609"/>
              <w:rPr>
                <w:szCs w:val="21"/>
              </w:rPr>
            </w:pPr>
          </w:p>
          <w:p w14:paraId="5250F78A" w14:textId="77777777" w:rsidR="006C5011" w:rsidRDefault="006C5011">
            <w:pPr>
              <w:ind w:rightChars="290" w:right="609"/>
              <w:rPr>
                <w:szCs w:val="21"/>
              </w:rPr>
            </w:pPr>
          </w:p>
          <w:p w14:paraId="073550C3" w14:textId="77777777" w:rsidR="006C5011" w:rsidRDefault="006C5011">
            <w:pPr>
              <w:ind w:rightChars="290" w:right="609"/>
              <w:rPr>
                <w:szCs w:val="21"/>
              </w:rPr>
            </w:pPr>
          </w:p>
          <w:p w14:paraId="23680456" w14:textId="77777777" w:rsidR="006C5011" w:rsidRDefault="006C5011">
            <w:pPr>
              <w:ind w:rightChars="290" w:right="609"/>
              <w:rPr>
                <w:szCs w:val="21"/>
              </w:rPr>
            </w:pPr>
          </w:p>
          <w:p w14:paraId="687B1342" w14:textId="77777777" w:rsidR="006C5011" w:rsidRDefault="006C5011">
            <w:pPr>
              <w:ind w:rightChars="290" w:right="609"/>
              <w:rPr>
                <w:szCs w:val="21"/>
              </w:rPr>
            </w:pPr>
          </w:p>
          <w:p w14:paraId="549EB7C6" w14:textId="77777777" w:rsidR="006C5011" w:rsidRDefault="006C5011">
            <w:pPr>
              <w:ind w:rightChars="290" w:right="609"/>
              <w:rPr>
                <w:szCs w:val="21"/>
              </w:rPr>
            </w:pPr>
          </w:p>
          <w:p w14:paraId="67FCF6E0" w14:textId="77777777" w:rsidR="006C5011" w:rsidRDefault="006C5011">
            <w:pPr>
              <w:ind w:rightChars="290" w:right="609"/>
              <w:rPr>
                <w:szCs w:val="21"/>
              </w:rPr>
            </w:pPr>
          </w:p>
          <w:p w14:paraId="6E97E84F" w14:textId="77777777" w:rsidR="006C5011" w:rsidRDefault="006C5011">
            <w:pPr>
              <w:ind w:rightChars="290" w:right="609"/>
              <w:rPr>
                <w:szCs w:val="21"/>
              </w:rPr>
            </w:pPr>
          </w:p>
          <w:p w14:paraId="54B7FEFB" w14:textId="77777777" w:rsidR="006C5011" w:rsidRDefault="006C5011">
            <w:pPr>
              <w:ind w:rightChars="290" w:right="609"/>
              <w:rPr>
                <w:szCs w:val="21"/>
              </w:rPr>
            </w:pPr>
          </w:p>
          <w:p w14:paraId="31BDCCC2" w14:textId="77777777" w:rsidR="006C5011" w:rsidRDefault="006C5011">
            <w:pPr>
              <w:ind w:rightChars="290" w:right="609"/>
              <w:rPr>
                <w:szCs w:val="21"/>
              </w:rPr>
            </w:pPr>
          </w:p>
          <w:p w14:paraId="596505B1" w14:textId="77777777" w:rsidR="006C5011" w:rsidRDefault="006C5011">
            <w:pPr>
              <w:ind w:rightChars="290" w:right="609"/>
              <w:rPr>
                <w:szCs w:val="21"/>
              </w:rPr>
            </w:pPr>
          </w:p>
          <w:p w14:paraId="139841A1" w14:textId="77777777" w:rsidR="006C5011" w:rsidRDefault="006C5011">
            <w:pPr>
              <w:ind w:rightChars="290" w:right="609"/>
              <w:rPr>
                <w:szCs w:val="21"/>
              </w:rPr>
            </w:pPr>
          </w:p>
          <w:p w14:paraId="531A674C" w14:textId="77777777" w:rsidR="006C5011" w:rsidRDefault="006C5011">
            <w:pPr>
              <w:ind w:rightChars="290" w:right="609"/>
              <w:rPr>
                <w:szCs w:val="21"/>
              </w:rPr>
            </w:pPr>
          </w:p>
          <w:p w14:paraId="36F9B616" w14:textId="77777777" w:rsidR="006C5011" w:rsidRDefault="006C5011">
            <w:pPr>
              <w:ind w:rightChars="290" w:right="609"/>
              <w:rPr>
                <w:sz w:val="24"/>
              </w:rPr>
            </w:pPr>
          </w:p>
          <w:p w14:paraId="24CB3DEA" w14:textId="2B999419" w:rsidR="006C5011" w:rsidRDefault="00B232A4">
            <w:pPr>
              <w:ind w:rightChars="290" w:right="609"/>
              <w:rPr>
                <w:sz w:val="24"/>
              </w:rPr>
            </w:pPr>
            <w:r>
              <w:rPr>
                <w:rFonts w:hint="eastAsia"/>
                <w:szCs w:val="21"/>
              </w:rPr>
              <w:lastRenderedPageBreak/>
              <w:t>(3)</w:t>
            </w:r>
            <w:r>
              <w:rPr>
                <w:rFonts w:hint="eastAsia"/>
                <w:szCs w:val="21"/>
              </w:rPr>
              <w:t>内容</w:t>
            </w:r>
            <w:r>
              <w:rPr>
                <w:rFonts w:hint="eastAsia"/>
                <w:szCs w:val="21"/>
              </w:rPr>
              <w:t>(</w:t>
            </w:r>
            <w:r>
              <w:rPr>
                <w:rFonts w:hint="eastAsia"/>
                <w:szCs w:val="21"/>
              </w:rPr>
              <w:t>注記を参照の上、購入品目・見積金額、実施計画・所要資金等を</w:t>
            </w:r>
            <w:r>
              <w:rPr>
                <w:rFonts w:hint="eastAsia"/>
                <w:color w:val="0000FF"/>
                <w:szCs w:val="21"/>
              </w:rPr>
              <w:t>具体的</w:t>
            </w:r>
            <w:r>
              <w:rPr>
                <w:rFonts w:hint="eastAsia"/>
                <w:szCs w:val="21"/>
              </w:rPr>
              <w:t>に記載ください）</w:t>
            </w:r>
          </w:p>
          <w:p w14:paraId="2412FE45" w14:textId="77777777" w:rsidR="006C5011" w:rsidRDefault="006C5011">
            <w:pPr>
              <w:ind w:rightChars="290" w:right="609"/>
              <w:rPr>
                <w:sz w:val="24"/>
              </w:rPr>
            </w:pPr>
          </w:p>
          <w:p w14:paraId="07B162C1" w14:textId="77777777" w:rsidR="006C5011" w:rsidRDefault="006C5011">
            <w:pPr>
              <w:ind w:rightChars="290" w:right="609"/>
              <w:rPr>
                <w:sz w:val="24"/>
              </w:rPr>
            </w:pPr>
          </w:p>
          <w:p w14:paraId="3B2636BE" w14:textId="77777777" w:rsidR="006C5011" w:rsidRDefault="006C5011">
            <w:pPr>
              <w:ind w:rightChars="290" w:right="609"/>
              <w:rPr>
                <w:sz w:val="24"/>
              </w:rPr>
            </w:pPr>
          </w:p>
          <w:p w14:paraId="440EEC71" w14:textId="77777777" w:rsidR="006C5011" w:rsidRDefault="006C5011">
            <w:pPr>
              <w:ind w:rightChars="290" w:right="609"/>
              <w:rPr>
                <w:sz w:val="24"/>
              </w:rPr>
            </w:pPr>
          </w:p>
          <w:p w14:paraId="0B918797" w14:textId="77777777" w:rsidR="006C5011" w:rsidRDefault="006C5011">
            <w:pPr>
              <w:ind w:rightChars="290" w:right="609"/>
              <w:rPr>
                <w:sz w:val="24"/>
              </w:rPr>
            </w:pPr>
          </w:p>
          <w:p w14:paraId="690B6BD8" w14:textId="77777777" w:rsidR="006C5011" w:rsidRDefault="006C5011">
            <w:pPr>
              <w:ind w:rightChars="290" w:right="609"/>
              <w:rPr>
                <w:sz w:val="24"/>
              </w:rPr>
            </w:pPr>
          </w:p>
          <w:p w14:paraId="76351BF3" w14:textId="77777777" w:rsidR="006C5011" w:rsidRDefault="006C5011">
            <w:pPr>
              <w:ind w:rightChars="290" w:right="609"/>
              <w:rPr>
                <w:sz w:val="24"/>
              </w:rPr>
            </w:pPr>
          </w:p>
          <w:p w14:paraId="6E7E3B5A" w14:textId="77777777" w:rsidR="006C5011" w:rsidRDefault="006C5011">
            <w:pPr>
              <w:ind w:rightChars="290" w:right="609"/>
              <w:rPr>
                <w:sz w:val="24"/>
              </w:rPr>
            </w:pPr>
          </w:p>
          <w:p w14:paraId="7BB7D21E" w14:textId="77777777" w:rsidR="006C5011" w:rsidRDefault="006C5011">
            <w:pPr>
              <w:rPr>
                <w:sz w:val="24"/>
              </w:rPr>
            </w:pPr>
          </w:p>
          <w:p w14:paraId="5604D4CA" w14:textId="77777777" w:rsidR="006C5011" w:rsidRDefault="006C5011">
            <w:pPr>
              <w:ind w:rightChars="290" w:right="609"/>
              <w:rPr>
                <w:szCs w:val="21"/>
              </w:rPr>
            </w:pPr>
          </w:p>
          <w:p w14:paraId="12642805" w14:textId="749FA569" w:rsidR="006C5011" w:rsidRDefault="006C5011">
            <w:pPr>
              <w:ind w:rightChars="290" w:right="609"/>
              <w:rPr>
                <w:color w:val="0000FF"/>
                <w:szCs w:val="21"/>
              </w:rPr>
            </w:pPr>
          </w:p>
          <w:p w14:paraId="27600B1B" w14:textId="77777777" w:rsidR="006C5011" w:rsidRDefault="006C5011">
            <w:pPr>
              <w:ind w:rightChars="290" w:right="609"/>
              <w:rPr>
                <w:color w:val="0000FF"/>
                <w:sz w:val="24"/>
              </w:rPr>
            </w:pPr>
          </w:p>
          <w:p w14:paraId="2A96C2A2" w14:textId="77777777" w:rsidR="006C5011" w:rsidRDefault="006C5011">
            <w:pPr>
              <w:ind w:rightChars="290" w:right="609"/>
              <w:rPr>
                <w:sz w:val="24"/>
              </w:rPr>
            </w:pPr>
          </w:p>
          <w:p w14:paraId="74B580B0" w14:textId="7D89D019" w:rsidR="006C5011" w:rsidRDefault="00DA756D">
            <w:pPr>
              <w:ind w:rightChars="290" w:right="609"/>
              <w:rPr>
                <w:szCs w:val="21"/>
              </w:rPr>
            </w:pPr>
            <w:r>
              <w:rPr>
                <w:rFonts w:hint="eastAsia"/>
                <w:sz w:val="24"/>
              </w:rPr>
              <w:t>〔　物品購入　〕</w:t>
            </w:r>
            <w:r w:rsidR="00046468">
              <w:rPr>
                <w:rFonts w:hint="eastAsia"/>
                <w:sz w:val="24"/>
              </w:rPr>
              <w:t>＊</w:t>
            </w:r>
            <w:r w:rsidR="00046468" w:rsidRPr="00046468">
              <w:rPr>
                <w:rFonts w:hint="eastAsia"/>
                <w:b/>
                <w:bCs/>
                <w:color w:val="FF0000"/>
                <w:szCs w:val="21"/>
              </w:rPr>
              <w:t>飲食関係</w:t>
            </w:r>
            <w:r w:rsidR="00046468">
              <w:rPr>
                <w:rFonts w:hint="eastAsia"/>
                <w:szCs w:val="21"/>
              </w:rPr>
              <w:t>は助成品対象外です</w:t>
            </w:r>
          </w:p>
          <w:p w14:paraId="7216D6D9" w14:textId="77777777" w:rsidR="006C5011" w:rsidRDefault="00DA756D">
            <w:pPr>
              <w:ind w:rightChars="290" w:right="609"/>
              <w:rPr>
                <w:szCs w:val="21"/>
              </w:rPr>
            </w:pPr>
            <w:r>
              <w:rPr>
                <w:rFonts w:hint="eastAsia"/>
                <w:szCs w:val="21"/>
              </w:rPr>
              <w:t>見積金額</w:t>
            </w:r>
          </w:p>
          <w:tbl>
            <w:tblPr>
              <w:tblW w:w="3872" w:type="dxa"/>
              <w:tblInd w:w="3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484"/>
              <w:gridCol w:w="484"/>
              <w:gridCol w:w="484"/>
              <w:gridCol w:w="484"/>
              <w:gridCol w:w="484"/>
              <w:gridCol w:w="484"/>
              <w:gridCol w:w="484"/>
              <w:gridCol w:w="484"/>
            </w:tblGrid>
            <w:tr w:rsidR="00046468" w14:paraId="21F4ADC9" w14:textId="77777777" w:rsidTr="004817D2">
              <w:trPr>
                <w:trHeight w:val="625"/>
              </w:trPr>
              <w:tc>
                <w:tcPr>
                  <w:tcW w:w="484" w:type="dxa"/>
                  <w:tcBorders>
                    <w:bottom w:val="single" w:sz="2" w:space="0" w:color="auto"/>
                  </w:tcBorders>
                </w:tcPr>
                <w:p w14:paraId="6BDDA95C" w14:textId="77777777" w:rsidR="00046468" w:rsidRDefault="00046468" w:rsidP="00046468">
                  <w:pPr>
                    <w:ind w:rightChars="290" w:right="609"/>
                    <w:rPr>
                      <w:szCs w:val="21"/>
                    </w:rPr>
                  </w:pPr>
                </w:p>
              </w:tc>
              <w:tc>
                <w:tcPr>
                  <w:tcW w:w="484" w:type="dxa"/>
                  <w:tcBorders>
                    <w:bottom w:val="single" w:sz="2" w:space="0" w:color="auto"/>
                  </w:tcBorders>
                </w:tcPr>
                <w:p w14:paraId="31B731C6" w14:textId="77777777" w:rsidR="00046468" w:rsidRDefault="00046468" w:rsidP="00046468">
                  <w:pPr>
                    <w:ind w:rightChars="290" w:right="609"/>
                    <w:rPr>
                      <w:szCs w:val="21"/>
                    </w:rPr>
                  </w:pPr>
                </w:p>
              </w:tc>
              <w:tc>
                <w:tcPr>
                  <w:tcW w:w="484" w:type="dxa"/>
                  <w:tcBorders>
                    <w:bottom w:val="single" w:sz="2" w:space="0" w:color="auto"/>
                  </w:tcBorders>
                </w:tcPr>
                <w:p w14:paraId="5BFD3C70" w14:textId="77777777" w:rsidR="00046468" w:rsidRDefault="00046468" w:rsidP="00046468">
                  <w:pPr>
                    <w:widowControl/>
                    <w:jc w:val="left"/>
                    <w:rPr>
                      <w:szCs w:val="21"/>
                    </w:rPr>
                  </w:pPr>
                </w:p>
                <w:p w14:paraId="1D0487C8" w14:textId="77777777" w:rsidR="00046468" w:rsidRDefault="00046468" w:rsidP="00046468">
                  <w:pPr>
                    <w:widowControl/>
                    <w:jc w:val="left"/>
                    <w:rPr>
                      <w:sz w:val="28"/>
                      <w:szCs w:val="28"/>
                    </w:rPr>
                  </w:pPr>
                </w:p>
              </w:tc>
              <w:tc>
                <w:tcPr>
                  <w:tcW w:w="484" w:type="dxa"/>
                  <w:tcBorders>
                    <w:top w:val="nil"/>
                    <w:bottom w:val="nil"/>
                  </w:tcBorders>
                </w:tcPr>
                <w:p w14:paraId="51D9B722" w14:textId="77777777" w:rsidR="00046468" w:rsidRDefault="00046468" w:rsidP="00046468">
                  <w:pPr>
                    <w:widowControl/>
                    <w:jc w:val="left"/>
                    <w:rPr>
                      <w:szCs w:val="21"/>
                    </w:rPr>
                  </w:pPr>
                </w:p>
                <w:p w14:paraId="28536506" w14:textId="77777777" w:rsidR="00046468" w:rsidRDefault="00046468" w:rsidP="00046468">
                  <w:pPr>
                    <w:widowControl/>
                    <w:jc w:val="left"/>
                    <w:rPr>
                      <w:szCs w:val="21"/>
                    </w:rPr>
                  </w:pPr>
                  <w:r>
                    <w:rPr>
                      <w:rFonts w:hint="eastAsia"/>
                      <w:szCs w:val="21"/>
                    </w:rPr>
                    <w:t xml:space="preserve">, </w:t>
                  </w:r>
                </w:p>
              </w:tc>
              <w:tc>
                <w:tcPr>
                  <w:tcW w:w="484" w:type="dxa"/>
                </w:tcPr>
                <w:p w14:paraId="22577092" w14:textId="77777777" w:rsidR="00046468" w:rsidRDefault="00046468" w:rsidP="00046468">
                  <w:pPr>
                    <w:widowControl/>
                    <w:jc w:val="left"/>
                    <w:rPr>
                      <w:szCs w:val="21"/>
                    </w:rPr>
                  </w:pPr>
                </w:p>
                <w:p w14:paraId="0F865F44" w14:textId="77777777" w:rsidR="00046468" w:rsidRDefault="00046468" w:rsidP="00046468">
                  <w:pPr>
                    <w:widowControl/>
                    <w:jc w:val="left"/>
                    <w:rPr>
                      <w:sz w:val="28"/>
                      <w:szCs w:val="28"/>
                    </w:rPr>
                  </w:pPr>
                </w:p>
              </w:tc>
              <w:tc>
                <w:tcPr>
                  <w:tcW w:w="484" w:type="dxa"/>
                </w:tcPr>
                <w:p w14:paraId="31017F75" w14:textId="77777777" w:rsidR="00046468" w:rsidRDefault="00046468" w:rsidP="00046468">
                  <w:pPr>
                    <w:widowControl/>
                    <w:jc w:val="left"/>
                    <w:rPr>
                      <w:szCs w:val="21"/>
                    </w:rPr>
                  </w:pPr>
                </w:p>
                <w:p w14:paraId="2183777C" w14:textId="77777777" w:rsidR="00046468" w:rsidRDefault="00046468" w:rsidP="00046468">
                  <w:pPr>
                    <w:widowControl/>
                    <w:jc w:val="left"/>
                    <w:rPr>
                      <w:sz w:val="28"/>
                      <w:szCs w:val="28"/>
                    </w:rPr>
                  </w:pPr>
                </w:p>
              </w:tc>
              <w:tc>
                <w:tcPr>
                  <w:tcW w:w="484" w:type="dxa"/>
                </w:tcPr>
                <w:p w14:paraId="4B8B8A91" w14:textId="77777777" w:rsidR="00046468" w:rsidRDefault="00046468" w:rsidP="00046468">
                  <w:pPr>
                    <w:widowControl/>
                    <w:jc w:val="left"/>
                    <w:rPr>
                      <w:szCs w:val="21"/>
                    </w:rPr>
                  </w:pPr>
                </w:p>
                <w:p w14:paraId="434FB132" w14:textId="77777777" w:rsidR="00046468" w:rsidRDefault="00046468" w:rsidP="00046468">
                  <w:pPr>
                    <w:widowControl/>
                    <w:jc w:val="left"/>
                    <w:rPr>
                      <w:sz w:val="28"/>
                      <w:szCs w:val="28"/>
                    </w:rPr>
                  </w:pPr>
                </w:p>
              </w:tc>
              <w:tc>
                <w:tcPr>
                  <w:tcW w:w="484" w:type="dxa"/>
                  <w:tcBorders>
                    <w:top w:val="nil"/>
                    <w:bottom w:val="nil"/>
                    <w:right w:val="nil"/>
                  </w:tcBorders>
                </w:tcPr>
                <w:p w14:paraId="634DA0CE" w14:textId="77777777" w:rsidR="00046468" w:rsidRDefault="00046468" w:rsidP="00046468">
                  <w:pPr>
                    <w:widowControl/>
                    <w:jc w:val="left"/>
                    <w:rPr>
                      <w:szCs w:val="21"/>
                    </w:rPr>
                  </w:pPr>
                </w:p>
                <w:p w14:paraId="341EF047" w14:textId="77777777" w:rsidR="00046468" w:rsidRDefault="00046468" w:rsidP="00046468">
                  <w:pPr>
                    <w:widowControl/>
                    <w:jc w:val="left"/>
                    <w:rPr>
                      <w:szCs w:val="21"/>
                    </w:rPr>
                  </w:pPr>
                  <w:r>
                    <w:rPr>
                      <w:rFonts w:hint="eastAsia"/>
                      <w:szCs w:val="21"/>
                    </w:rPr>
                    <w:t>円</w:t>
                  </w:r>
                </w:p>
              </w:tc>
            </w:tr>
          </w:tbl>
          <w:p w14:paraId="555EE038" w14:textId="77777777" w:rsidR="006C5011" w:rsidRDefault="006C5011">
            <w:pPr>
              <w:ind w:rightChars="290" w:right="609"/>
              <w:rPr>
                <w:sz w:val="24"/>
              </w:rPr>
            </w:pPr>
          </w:p>
          <w:p w14:paraId="33CCB1D1" w14:textId="77777777" w:rsidR="006C5011" w:rsidRDefault="006C5011">
            <w:pPr>
              <w:ind w:rightChars="290" w:right="609"/>
              <w:rPr>
                <w:sz w:val="24"/>
              </w:rPr>
            </w:pPr>
          </w:p>
          <w:p w14:paraId="4ECE60DD" w14:textId="77777777" w:rsidR="006C5011" w:rsidRDefault="006C5011">
            <w:pPr>
              <w:ind w:rightChars="290" w:right="609"/>
              <w:rPr>
                <w:sz w:val="24"/>
              </w:rPr>
            </w:pPr>
          </w:p>
          <w:p w14:paraId="5E66D221" w14:textId="77777777" w:rsidR="006C5011" w:rsidRDefault="006C5011">
            <w:pPr>
              <w:ind w:rightChars="290" w:right="609"/>
              <w:rPr>
                <w:sz w:val="24"/>
              </w:rPr>
            </w:pPr>
          </w:p>
          <w:p w14:paraId="29981FA5" w14:textId="77777777" w:rsidR="006C5011" w:rsidRDefault="006C5011">
            <w:pPr>
              <w:ind w:rightChars="290" w:right="609"/>
              <w:rPr>
                <w:sz w:val="24"/>
              </w:rPr>
            </w:pPr>
          </w:p>
          <w:p w14:paraId="4C02C6BF" w14:textId="77777777" w:rsidR="006C5011" w:rsidRDefault="006C5011">
            <w:pPr>
              <w:ind w:rightChars="290" w:right="609"/>
              <w:rPr>
                <w:sz w:val="24"/>
              </w:rPr>
            </w:pPr>
          </w:p>
          <w:p w14:paraId="218F6402" w14:textId="77777777" w:rsidR="006C5011" w:rsidRDefault="006C5011">
            <w:pPr>
              <w:ind w:rightChars="290" w:right="609"/>
              <w:rPr>
                <w:sz w:val="24"/>
              </w:rPr>
            </w:pPr>
          </w:p>
          <w:p w14:paraId="14FC534E" w14:textId="77777777" w:rsidR="006C5011" w:rsidRDefault="006C5011">
            <w:pPr>
              <w:ind w:rightChars="290" w:right="609"/>
              <w:rPr>
                <w:sz w:val="24"/>
              </w:rPr>
            </w:pPr>
          </w:p>
          <w:p w14:paraId="2F14A21E" w14:textId="77777777" w:rsidR="006C5011" w:rsidRDefault="006C5011">
            <w:pPr>
              <w:ind w:rightChars="290" w:right="609"/>
              <w:rPr>
                <w:sz w:val="24"/>
              </w:rPr>
            </w:pPr>
          </w:p>
          <w:p w14:paraId="459C1704" w14:textId="77777777" w:rsidR="006C5011" w:rsidRDefault="006C5011">
            <w:pPr>
              <w:ind w:rightChars="290" w:right="609"/>
              <w:rPr>
                <w:sz w:val="24"/>
              </w:rPr>
            </w:pPr>
          </w:p>
          <w:p w14:paraId="102BBE30" w14:textId="77777777" w:rsidR="006C5011" w:rsidRDefault="006C5011">
            <w:pPr>
              <w:ind w:rightChars="290" w:right="609"/>
              <w:rPr>
                <w:sz w:val="24"/>
              </w:rPr>
            </w:pPr>
          </w:p>
          <w:p w14:paraId="792BE0B8" w14:textId="77777777" w:rsidR="006C5011" w:rsidRDefault="006C5011">
            <w:pPr>
              <w:ind w:rightChars="290" w:right="609"/>
              <w:rPr>
                <w:sz w:val="24"/>
              </w:rPr>
            </w:pPr>
          </w:p>
          <w:p w14:paraId="2358F645" w14:textId="77777777" w:rsidR="006C5011" w:rsidRDefault="006C5011">
            <w:pPr>
              <w:ind w:rightChars="290" w:right="609"/>
              <w:rPr>
                <w:sz w:val="24"/>
              </w:rPr>
            </w:pPr>
          </w:p>
          <w:p w14:paraId="26EC7F9F" w14:textId="77777777" w:rsidR="006C5011" w:rsidRDefault="006C5011">
            <w:pPr>
              <w:ind w:rightChars="290" w:right="609"/>
              <w:rPr>
                <w:sz w:val="24"/>
              </w:rPr>
            </w:pPr>
          </w:p>
          <w:p w14:paraId="59E8C656" w14:textId="77777777" w:rsidR="006C5011" w:rsidRDefault="006C5011">
            <w:pPr>
              <w:ind w:rightChars="290" w:right="609"/>
              <w:rPr>
                <w:sz w:val="24"/>
              </w:rPr>
            </w:pPr>
          </w:p>
          <w:p w14:paraId="520DA756" w14:textId="77777777" w:rsidR="006C5011" w:rsidRDefault="006C5011">
            <w:pPr>
              <w:ind w:rightChars="290" w:right="609"/>
              <w:rPr>
                <w:sz w:val="24"/>
              </w:rPr>
            </w:pPr>
          </w:p>
          <w:p w14:paraId="70D95CC4" w14:textId="77777777" w:rsidR="006C5011" w:rsidRDefault="006C5011">
            <w:pPr>
              <w:ind w:rightChars="290" w:right="609"/>
              <w:rPr>
                <w:sz w:val="24"/>
              </w:rPr>
            </w:pPr>
          </w:p>
          <w:p w14:paraId="5DC8B2D4" w14:textId="77777777" w:rsidR="006C5011" w:rsidRDefault="006C5011">
            <w:pPr>
              <w:ind w:rightChars="290" w:right="609"/>
              <w:rPr>
                <w:sz w:val="24"/>
              </w:rPr>
            </w:pPr>
          </w:p>
          <w:p w14:paraId="778150F2" w14:textId="77777777" w:rsidR="006C5011" w:rsidRDefault="006C5011">
            <w:pPr>
              <w:ind w:rightChars="290" w:right="609"/>
              <w:rPr>
                <w:sz w:val="24"/>
              </w:rPr>
            </w:pPr>
          </w:p>
          <w:p w14:paraId="370B3D44" w14:textId="77777777" w:rsidR="006C5011" w:rsidRDefault="006C5011">
            <w:pPr>
              <w:ind w:rightChars="290" w:right="609"/>
              <w:rPr>
                <w:sz w:val="24"/>
              </w:rPr>
            </w:pPr>
          </w:p>
          <w:p w14:paraId="453A1C2A" w14:textId="77777777" w:rsidR="006C5011" w:rsidRDefault="006C5011">
            <w:pPr>
              <w:ind w:rightChars="290" w:right="609"/>
              <w:rPr>
                <w:sz w:val="24"/>
              </w:rPr>
            </w:pPr>
          </w:p>
          <w:p w14:paraId="61575584" w14:textId="76A1D644" w:rsidR="006C5011" w:rsidRDefault="00DA756D">
            <w:pPr>
              <w:ind w:rightChars="290" w:right="609"/>
              <w:rPr>
                <w:szCs w:val="21"/>
              </w:rPr>
            </w:pPr>
            <w:r>
              <w:rPr>
                <w:rFonts w:hint="eastAsia"/>
                <w:sz w:val="24"/>
              </w:rPr>
              <w:t>〔　イベント運営費　〕</w:t>
            </w:r>
            <w:r w:rsidR="00046468">
              <w:rPr>
                <w:rFonts w:hint="eastAsia"/>
                <w:sz w:val="24"/>
              </w:rPr>
              <w:t>＊</w:t>
            </w:r>
            <w:r w:rsidR="00046468" w:rsidRPr="00046468">
              <w:rPr>
                <w:rFonts w:hint="eastAsia"/>
                <w:b/>
                <w:bCs/>
                <w:color w:val="FF0000"/>
                <w:szCs w:val="21"/>
              </w:rPr>
              <w:t>飲食関係</w:t>
            </w:r>
            <w:r w:rsidR="00046468">
              <w:rPr>
                <w:rFonts w:hint="eastAsia"/>
                <w:szCs w:val="21"/>
              </w:rPr>
              <w:t>は助成品対象外です</w:t>
            </w:r>
          </w:p>
          <w:p w14:paraId="6E78961F" w14:textId="77777777" w:rsidR="006C5011" w:rsidRDefault="00DA756D">
            <w:pPr>
              <w:ind w:rightChars="290" w:right="609"/>
              <w:rPr>
                <w:szCs w:val="21"/>
              </w:rPr>
            </w:pPr>
            <w:r>
              <w:rPr>
                <w:rFonts w:hint="eastAsia"/>
                <w:szCs w:val="21"/>
              </w:rPr>
              <w:t>見積金額</w:t>
            </w:r>
          </w:p>
          <w:tbl>
            <w:tblPr>
              <w:tblW w:w="3872" w:type="dxa"/>
              <w:tblInd w:w="3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484"/>
              <w:gridCol w:w="484"/>
              <w:gridCol w:w="484"/>
              <w:gridCol w:w="484"/>
              <w:gridCol w:w="484"/>
              <w:gridCol w:w="484"/>
              <w:gridCol w:w="484"/>
              <w:gridCol w:w="484"/>
            </w:tblGrid>
            <w:tr w:rsidR="00046468" w14:paraId="2CEC1B62" w14:textId="77777777" w:rsidTr="00046468">
              <w:trPr>
                <w:trHeight w:val="625"/>
              </w:trPr>
              <w:tc>
                <w:tcPr>
                  <w:tcW w:w="484" w:type="dxa"/>
                  <w:tcBorders>
                    <w:bottom w:val="single" w:sz="2" w:space="0" w:color="auto"/>
                  </w:tcBorders>
                </w:tcPr>
                <w:p w14:paraId="19904FB9" w14:textId="77777777" w:rsidR="00046468" w:rsidRDefault="00046468">
                  <w:pPr>
                    <w:ind w:rightChars="290" w:right="609"/>
                    <w:rPr>
                      <w:szCs w:val="21"/>
                    </w:rPr>
                  </w:pPr>
                </w:p>
              </w:tc>
              <w:tc>
                <w:tcPr>
                  <w:tcW w:w="484" w:type="dxa"/>
                  <w:tcBorders>
                    <w:bottom w:val="single" w:sz="2" w:space="0" w:color="auto"/>
                  </w:tcBorders>
                </w:tcPr>
                <w:p w14:paraId="2324160E" w14:textId="08B2D365" w:rsidR="00046468" w:rsidRDefault="00046468">
                  <w:pPr>
                    <w:ind w:rightChars="290" w:right="609"/>
                    <w:rPr>
                      <w:szCs w:val="21"/>
                    </w:rPr>
                  </w:pPr>
                </w:p>
              </w:tc>
              <w:tc>
                <w:tcPr>
                  <w:tcW w:w="484" w:type="dxa"/>
                  <w:tcBorders>
                    <w:bottom w:val="single" w:sz="2" w:space="0" w:color="auto"/>
                  </w:tcBorders>
                </w:tcPr>
                <w:p w14:paraId="3A6ED50D" w14:textId="77777777" w:rsidR="00046468" w:rsidRDefault="00046468">
                  <w:pPr>
                    <w:widowControl/>
                    <w:jc w:val="left"/>
                    <w:rPr>
                      <w:szCs w:val="21"/>
                    </w:rPr>
                  </w:pPr>
                </w:p>
                <w:p w14:paraId="48F035E1" w14:textId="77777777" w:rsidR="00046468" w:rsidRDefault="00046468">
                  <w:pPr>
                    <w:widowControl/>
                    <w:jc w:val="left"/>
                    <w:rPr>
                      <w:sz w:val="28"/>
                      <w:szCs w:val="28"/>
                    </w:rPr>
                  </w:pPr>
                </w:p>
              </w:tc>
              <w:tc>
                <w:tcPr>
                  <w:tcW w:w="484" w:type="dxa"/>
                  <w:tcBorders>
                    <w:top w:val="nil"/>
                    <w:bottom w:val="nil"/>
                  </w:tcBorders>
                </w:tcPr>
                <w:p w14:paraId="424FD0A1" w14:textId="77777777" w:rsidR="00046468" w:rsidRDefault="00046468">
                  <w:pPr>
                    <w:widowControl/>
                    <w:jc w:val="left"/>
                    <w:rPr>
                      <w:szCs w:val="21"/>
                    </w:rPr>
                  </w:pPr>
                </w:p>
                <w:p w14:paraId="0B038CCE" w14:textId="77777777" w:rsidR="00046468" w:rsidRDefault="00046468">
                  <w:pPr>
                    <w:widowControl/>
                    <w:jc w:val="left"/>
                    <w:rPr>
                      <w:szCs w:val="21"/>
                    </w:rPr>
                  </w:pPr>
                  <w:r>
                    <w:rPr>
                      <w:rFonts w:hint="eastAsia"/>
                      <w:szCs w:val="21"/>
                    </w:rPr>
                    <w:t xml:space="preserve">, </w:t>
                  </w:r>
                </w:p>
              </w:tc>
              <w:tc>
                <w:tcPr>
                  <w:tcW w:w="484" w:type="dxa"/>
                </w:tcPr>
                <w:p w14:paraId="223D65EC" w14:textId="77777777" w:rsidR="00046468" w:rsidRDefault="00046468">
                  <w:pPr>
                    <w:widowControl/>
                    <w:jc w:val="left"/>
                    <w:rPr>
                      <w:szCs w:val="21"/>
                    </w:rPr>
                  </w:pPr>
                </w:p>
                <w:p w14:paraId="287BD338" w14:textId="77777777" w:rsidR="00046468" w:rsidRDefault="00046468">
                  <w:pPr>
                    <w:widowControl/>
                    <w:jc w:val="left"/>
                    <w:rPr>
                      <w:sz w:val="28"/>
                      <w:szCs w:val="28"/>
                    </w:rPr>
                  </w:pPr>
                </w:p>
              </w:tc>
              <w:tc>
                <w:tcPr>
                  <w:tcW w:w="484" w:type="dxa"/>
                </w:tcPr>
                <w:p w14:paraId="3162E5EF" w14:textId="77777777" w:rsidR="00046468" w:rsidRDefault="00046468">
                  <w:pPr>
                    <w:widowControl/>
                    <w:jc w:val="left"/>
                    <w:rPr>
                      <w:szCs w:val="21"/>
                    </w:rPr>
                  </w:pPr>
                </w:p>
                <w:p w14:paraId="3A1BCC74" w14:textId="77777777" w:rsidR="00046468" w:rsidRDefault="00046468">
                  <w:pPr>
                    <w:widowControl/>
                    <w:jc w:val="left"/>
                    <w:rPr>
                      <w:sz w:val="28"/>
                      <w:szCs w:val="28"/>
                    </w:rPr>
                  </w:pPr>
                </w:p>
              </w:tc>
              <w:tc>
                <w:tcPr>
                  <w:tcW w:w="484" w:type="dxa"/>
                </w:tcPr>
                <w:p w14:paraId="577F54AF" w14:textId="77777777" w:rsidR="00046468" w:rsidRDefault="00046468">
                  <w:pPr>
                    <w:widowControl/>
                    <w:jc w:val="left"/>
                    <w:rPr>
                      <w:szCs w:val="21"/>
                    </w:rPr>
                  </w:pPr>
                </w:p>
                <w:p w14:paraId="4AE08F8C" w14:textId="77777777" w:rsidR="00046468" w:rsidRDefault="00046468">
                  <w:pPr>
                    <w:widowControl/>
                    <w:jc w:val="left"/>
                    <w:rPr>
                      <w:sz w:val="28"/>
                      <w:szCs w:val="28"/>
                    </w:rPr>
                  </w:pPr>
                </w:p>
              </w:tc>
              <w:tc>
                <w:tcPr>
                  <w:tcW w:w="484" w:type="dxa"/>
                  <w:tcBorders>
                    <w:top w:val="nil"/>
                    <w:bottom w:val="nil"/>
                    <w:right w:val="nil"/>
                  </w:tcBorders>
                </w:tcPr>
                <w:p w14:paraId="23EFBCC3" w14:textId="77777777" w:rsidR="00046468" w:rsidRDefault="00046468">
                  <w:pPr>
                    <w:widowControl/>
                    <w:jc w:val="left"/>
                    <w:rPr>
                      <w:szCs w:val="21"/>
                    </w:rPr>
                  </w:pPr>
                </w:p>
                <w:p w14:paraId="3F294295" w14:textId="77777777" w:rsidR="00046468" w:rsidRDefault="00046468">
                  <w:pPr>
                    <w:widowControl/>
                    <w:jc w:val="left"/>
                    <w:rPr>
                      <w:szCs w:val="21"/>
                    </w:rPr>
                  </w:pPr>
                  <w:r>
                    <w:rPr>
                      <w:rFonts w:hint="eastAsia"/>
                      <w:szCs w:val="21"/>
                    </w:rPr>
                    <w:t>円</w:t>
                  </w:r>
                </w:p>
              </w:tc>
            </w:tr>
          </w:tbl>
          <w:p w14:paraId="78E33C7D" w14:textId="77777777" w:rsidR="006C5011" w:rsidRDefault="006C5011">
            <w:pPr>
              <w:ind w:rightChars="290" w:right="609"/>
              <w:rPr>
                <w:szCs w:val="21"/>
              </w:rPr>
            </w:pPr>
          </w:p>
          <w:p w14:paraId="409488F6" w14:textId="77777777" w:rsidR="006C5011" w:rsidRDefault="006C5011">
            <w:pPr>
              <w:ind w:rightChars="290" w:right="609"/>
              <w:rPr>
                <w:szCs w:val="21"/>
              </w:rPr>
            </w:pPr>
          </w:p>
          <w:p w14:paraId="1D572175" w14:textId="77777777" w:rsidR="006C5011" w:rsidRDefault="006C5011">
            <w:pPr>
              <w:ind w:rightChars="290" w:right="609"/>
              <w:rPr>
                <w:szCs w:val="21"/>
              </w:rPr>
            </w:pPr>
          </w:p>
          <w:p w14:paraId="32AB420C" w14:textId="77777777" w:rsidR="006C5011" w:rsidRDefault="006C5011">
            <w:pPr>
              <w:ind w:rightChars="290" w:right="609"/>
              <w:rPr>
                <w:szCs w:val="21"/>
              </w:rPr>
            </w:pPr>
          </w:p>
          <w:p w14:paraId="6F119734" w14:textId="77777777" w:rsidR="006C5011" w:rsidRDefault="006C5011">
            <w:pPr>
              <w:ind w:rightChars="290" w:right="609"/>
              <w:rPr>
                <w:szCs w:val="21"/>
              </w:rPr>
            </w:pPr>
          </w:p>
          <w:p w14:paraId="10E2A5B9" w14:textId="77777777" w:rsidR="006C5011" w:rsidRDefault="006C5011">
            <w:pPr>
              <w:ind w:rightChars="290" w:right="609"/>
              <w:rPr>
                <w:szCs w:val="21"/>
              </w:rPr>
            </w:pPr>
          </w:p>
          <w:p w14:paraId="61FC592F" w14:textId="77777777" w:rsidR="006C5011" w:rsidRDefault="006C5011">
            <w:pPr>
              <w:ind w:rightChars="290" w:right="609"/>
              <w:rPr>
                <w:szCs w:val="21"/>
              </w:rPr>
            </w:pPr>
          </w:p>
          <w:p w14:paraId="28F65C02" w14:textId="77777777" w:rsidR="006C5011" w:rsidRDefault="006C5011">
            <w:pPr>
              <w:ind w:rightChars="290" w:right="609"/>
              <w:rPr>
                <w:szCs w:val="21"/>
              </w:rPr>
            </w:pPr>
          </w:p>
          <w:p w14:paraId="0E347CD7" w14:textId="77777777" w:rsidR="006C5011" w:rsidRDefault="006C5011">
            <w:pPr>
              <w:ind w:rightChars="290" w:right="609"/>
              <w:rPr>
                <w:szCs w:val="21"/>
              </w:rPr>
            </w:pPr>
          </w:p>
          <w:p w14:paraId="0EA5FBDB" w14:textId="77777777" w:rsidR="006C5011" w:rsidRDefault="006C5011">
            <w:pPr>
              <w:ind w:rightChars="290" w:right="609"/>
              <w:rPr>
                <w:szCs w:val="21"/>
              </w:rPr>
            </w:pPr>
          </w:p>
          <w:p w14:paraId="10BBB96F" w14:textId="77777777" w:rsidR="006C5011" w:rsidRDefault="006C5011">
            <w:pPr>
              <w:ind w:rightChars="290" w:right="609"/>
              <w:rPr>
                <w:szCs w:val="21"/>
              </w:rPr>
            </w:pPr>
          </w:p>
          <w:p w14:paraId="3C0EE017" w14:textId="77777777" w:rsidR="006C5011" w:rsidRDefault="006C5011" w:rsidP="003659AC">
            <w:pPr>
              <w:ind w:rightChars="290" w:right="609"/>
              <w:rPr>
                <w:szCs w:val="21"/>
              </w:rPr>
            </w:pPr>
          </w:p>
        </w:tc>
      </w:tr>
    </w:tbl>
    <w:p w14:paraId="1E97E8DD" w14:textId="77777777" w:rsidR="006C5011" w:rsidRDefault="006C5011">
      <w:pPr>
        <w:ind w:rightChars="290" w:right="609" w:firstLineChars="3250" w:firstLine="6500"/>
        <w:rPr>
          <w:sz w:val="20"/>
          <w:szCs w:val="20"/>
        </w:rPr>
      </w:pPr>
    </w:p>
    <w:tbl>
      <w:tblPr>
        <w:tblW w:w="9990" w:type="dxa"/>
        <w:tblInd w:w="-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9990"/>
      </w:tblGrid>
      <w:tr w:rsidR="006C5011" w14:paraId="7852296E" w14:textId="77777777">
        <w:trPr>
          <w:trHeight w:val="8760"/>
        </w:trPr>
        <w:tc>
          <w:tcPr>
            <w:tcW w:w="9990" w:type="dxa"/>
            <w:tcBorders>
              <w:top w:val="single" w:sz="12" w:space="0" w:color="auto"/>
              <w:left w:val="single" w:sz="12" w:space="0" w:color="auto"/>
              <w:bottom w:val="single" w:sz="12" w:space="0" w:color="auto"/>
              <w:right w:val="single" w:sz="12" w:space="0" w:color="auto"/>
            </w:tcBorders>
          </w:tcPr>
          <w:p w14:paraId="0E5BDD3E" w14:textId="77777777" w:rsidR="006C5011" w:rsidRDefault="00DA756D">
            <w:pPr>
              <w:ind w:rightChars="290" w:right="609"/>
              <w:rPr>
                <w:b/>
                <w:szCs w:val="21"/>
              </w:rPr>
            </w:pPr>
            <w:bookmarkStart w:id="0" w:name="OLE_LINK1"/>
            <w:r>
              <w:rPr>
                <w:rFonts w:hint="eastAsia"/>
                <w:b/>
                <w:szCs w:val="21"/>
              </w:rPr>
              <w:lastRenderedPageBreak/>
              <w:t>3.</w:t>
            </w:r>
            <w:r>
              <w:rPr>
                <w:rFonts w:hint="eastAsia"/>
                <w:b/>
                <w:szCs w:val="21"/>
              </w:rPr>
              <w:t xml:space="preserve">　申請団体の活動概要等</w:t>
            </w:r>
          </w:p>
          <w:bookmarkEnd w:id="0"/>
          <w:p w14:paraId="75435B01" w14:textId="77777777" w:rsidR="006C5011" w:rsidRDefault="006C5011">
            <w:pPr>
              <w:ind w:rightChars="290" w:right="609"/>
              <w:rPr>
                <w:b/>
                <w:szCs w:val="21"/>
              </w:rPr>
            </w:pPr>
          </w:p>
          <w:p w14:paraId="34071A25" w14:textId="77777777" w:rsidR="006C5011" w:rsidRDefault="00DA756D">
            <w:pPr>
              <w:ind w:rightChars="290" w:right="609"/>
              <w:rPr>
                <w:szCs w:val="21"/>
              </w:rPr>
            </w:pPr>
            <w:r>
              <w:rPr>
                <w:rFonts w:hint="eastAsia"/>
                <w:szCs w:val="21"/>
              </w:rPr>
              <w:t>(1)</w:t>
            </w:r>
            <w:r>
              <w:rPr>
                <w:rFonts w:hint="eastAsia"/>
                <w:szCs w:val="21"/>
              </w:rPr>
              <w:t>活動歴　　　　　　　　年（発足年月　昭和・平成･令和　　年　　月）</w:t>
            </w:r>
          </w:p>
          <w:p w14:paraId="0F82BCC2" w14:textId="77777777" w:rsidR="006C5011" w:rsidRDefault="006C5011">
            <w:pPr>
              <w:ind w:rightChars="290" w:right="609"/>
              <w:rPr>
                <w:szCs w:val="21"/>
              </w:rPr>
            </w:pPr>
          </w:p>
          <w:p w14:paraId="2590249D" w14:textId="77777777" w:rsidR="006C5011" w:rsidRDefault="006C5011">
            <w:pPr>
              <w:ind w:rightChars="290" w:right="609"/>
              <w:rPr>
                <w:szCs w:val="21"/>
              </w:rPr>
            </w:pPr>
          </w:p>
          <w:p w14:paraId="25D94F1D" w14:textId="77777777" w:rsidR="006C5011" w:rsidRDefault="00DA756D">
            <w:pPr>
              <w:ind w:rightChars="290" w:right="609"/>
              <w:rPr>
                <w:szCs w:val="21"/>
              </w:rPr>
            </w:pPr>
            <w:r>
              <w:rPr>
                <w:rFonts w:hint="eastAsia"/>
                <w:szCs w:val="21"/>
              </w:rPr>
              <w:t>(2)</w:t>
            </w:r>
            <w:r>
              <w:rPr>
                <w:rFonts w:hint="eastAsia"/>
                <w:szCs w:val="21"/>
              </w:rPr>
              <w:t>構成人数　　　　　　　名</w:t>
            </w:r>
          </w:p>
          <w:p w14:paraId="1CBCC83B" w14:textId="77777777" w:rsidR="006C5011" w:rsidRDefault="006C5011">
            <w:pPr>
              <w:ind w:rightChars="290" w:right="609"/>
              <w:rPr>
                <w:szCs w:val="21"/>
              </w:rPr>
            </w:pPr>
          </w:p>
          <w:p w14:paraId="115A37DC" w14:textId="77777777" w:rsidR="006C5011" w:rsidRDefault="006C5011">
            <w:pPr>
              <w:ind w:rightChars="290" w:right="609"/>
              <w:rPr>
                <w:szCs w:val="21"/>
              </w:rPr>
            </w:pPr>
          </w:p>
          <w:p w14:paraId="4D1D9DC8" w14:textId="77777777" w:rsidR="006C5011" w:rsidRDefault="00DA756D">
            <w:pPr>
              <w:ind w:rightChars="290" w:right="609"/>
              <w:rPr>
                <w:szCs w:val="21"/>
              </w:rPr>
            </w:pPr>
            <w:r>
              <w:rPr>
                <w:rFonts w:hint="eastAsia"/>
                <w:szCs w:val="21"/>
              </w:rPr>
              <w:t>(3)</w:t>
            </w:r>
            <w:r>
              <w:rPr>
                <w:rFonts w:hint="eastAsia"/>
                <w:szCs w:val="21"/>
              </w:rPr>
              <w:t>所属連盟等</w:t>
            </w:r>
          </w:p>
          <w:p w14:paraId="043AD79A" w14:textId="77777777" w:rsidR="006C5011" w:rsidRDefault="006C5011">
            <w:pPr>
              <w:ind w:rightChars="290" w:right="609"/>
              <w:rPr>
                <w:szCs w:val="21"/>
              </w:rPr>
            </w:pPr>
          </w:p>
          <w:p w14:paraId="606DEF88" w14:textId="77777777" w:rsidR="006C5011" w:rsidRDefault="006C5011">
            <w:pPr>
              <w:ind w:rightChars="290" w:right="609"/>
              <w:rPr>
                <w:szCs w:val="21"/>
              </w:rPr>
            </w:pPr>
          </w:p>
          <w:p w14:paraId="748B2445" w14:textId="77777777" w:rsidR="006C5011" w:rsidRDefault="00DA756D">
            <w:pPr>
              <w:ind w:rightChars="290" w:right="609"/>
              <w:rPr>
                <w:szCs w:val="21"/>
              </w:rPr>
            </w:pPr>
            <w:r>
              <w:rPr>
                <w:rFonts w:hint="eastAsia"/>
                <w:szCs w:val="21"/>
              </w:rPr>
              <w:t>(4)</w:t>
            </w:r>
            <w:r>
              <w:rPr>
                <w:rFonts w:hint="eastAsia"/>
                <w:szCs w:val="21"/>
              </w:rPr>
              <w:t>沿革</w:t>
            </w:r>
          </w:p>
          <w:p w14:paraId="18FB728A" w14:textId="77777777" w:rsidR="006C5011" w:rsidRDefault="006C5011">
            <w:pPr>
              <w:ind w:rightChars="290" w:right="609"/>
              <w:rPr>
                <w:szCs w:val="21"/>
              </w:rPr>
            </w:pPr>
          </w:p>
          <w:p w14:paraId="0165DB33" w14:textId="77777777" w:rsidR="006C5011" w:rsidRDefault="006C5011">
            <w:pPr>
              <w:ind w:rightChars="290" w:right="609"/>
              <w:rPr>
                <w:szCs w:val="21"/>
              </w:rPr>
            </w:pPr>
          </w:p>
          <w:p w14:paraId="3B96D672" w14:textId="77777777" w:rsidR="006C5011" w:rsidRDefault="006C5011">
            <w:pPr>
              <w:ind w:rightChars="290" w:right="609"/>
              <w:rPr>
                <w:szCs w:val="21"/>
              </w:rPr>
            </w:pPr>
          </w:p>
          <w:p w14:paraId="24AD9F9F" w14:textId="77777777" w:rsidR="006C5011" w:rsidRDefault="006C5011">
            <w:pPr>
              <w:ind w:rightChars="290" w:right="609"/>
              <w:rPr>
                <w:szCs w:val="21"/>
              </w:rPr>
            </w:pPr>
          </w:p>
          <w:p w14:paraId="33D14B4A" w14:textId="77777777" w:rsidR="006C5011" w:rsidRDefault="006C5011">
            <w:pPr>
              <w:ind w:rightChars="290" w:right="609"/>
              <w:rPr>
                <w:szCs w:val="21"/>
              </w:rPr>
            </w:pPr>
          </w:p>
          <w:p w14:paraId="7F421605" w14:textId="77777777" w:rsidR="006C5011" w:rsidRDefault="006C5011">
            <w:pPr>
              <w:ind w:rightChars="290" w:right="609"/>
              <w:rPr>
                <w:szCs w:val="21"/>
              </w:rPr>
            </w:pPr>
          </w:p>
          <w:p w14:paraId="2553AA3D" w14:textId="77777777" w:rsidR="006C5011" w:rsidRDefault="006C5011">
            <w:pPr>
              <w:ind w:rightChars="290" w:right="609"/>
              <w:rPr>
                <w:szCs w:val="21"/>
              </w:rPr>
            </w:pPr>
          </w:p>
          <w:p w14:paraId="15B6B9B5" w14:textId="77777777" w:rsidR="006C5011" w:rsidRDefault="006C5011">
            <w:pPr>
              <w:ind w:rightChars="290" w:right="609"/>
              <w:rPr>
                <w:szCs w:val="21"/>
              </w:rPr>
            </w:pPr>
          </w:p>
          <w:p w14:paraId="1DFF1C8A" w14:textId="77777777" w:rsidR="006C5011" w:rsidRDefault="006C5011">
            <w:pPr>
              <w:ind w:rightChars="290" w:right="609"/>
              <w:rPr>
                <w:szCs w:val="21"/>
              </w:rPr>
            </w:pPr>
          </w:p>
          <w:p w14:paraId="5EF68E0E" w14:textId="77777777" w:rsidR="006C5011" w:rsidRDefault="00DA756D">
            <w:pPr>
              <w:ind w:rightChars="290" w:right="609"/>
              <w:rPr>
                <w:szCs w:val="21"/>
              </w:rPr>
            </w:pPr>
            <w:r>
              <w:rPr>
                <w:rFonts w:hint="eastAsia"/>
                <w:szCs w:val="21"/>
              </w:rPr>
              <w:t>(5)</w:t>
            </w:r>
            <w:r>
              <w:rPr>
                <w:rFonts w:hint="eastAsia"/>
                <w:szCs w:val="21"/>
              </w:rPr>
              <w:t>活動内容・状況・会費等</w:t>
            </w:r>
          </w:p>
          <w:p w14:paraId="33B4AA92" w14:textId="77777777" w:rsidR="006C5011" w:rsidRDefault="006C5011">
            <w:pPr>
              <w:ind w:rightChars="290" w:right="609"/>
              <w:rPr>
                <w:b/>
                <w:szCs w:val="21"/>
              </w:rPr>
            </w:pPr>
          </w:p>
          <w:p w14:paraId="350063B4" w14:textId="77777777" w:rsidR="006C5011" w:rsidRDefault="006C5011">
            <w:pPr>
              <w:ind w:rightChars="290" w:right="609"/>
              <w:rPr>
                <w:b/>
                <w:szCs w:val="21"/>
              </w:rPr>
            </w:pPr>
          </w:p>
          <w:p w14:paraId="6AFDC0DC" w14:textId="77777777" w:rsidR="006C5011" w:rsidRDefault="006C5011">
            <w:pPr>
              <w:ind w:rightChars="290" w:right="609"/>
              <w:rPr>
                <w:b/>
                <w:szCs w:val="21"/>
              </w:rPr>
            </w:pPr>
          </w:p>
          <w:p w14:paraId="23DCBB46" w14:textId="77777777" w:rsidR="006C5011" w:rsidRDefault="006C5011">
            <w:pPr>
              <w:ind w:rightChars="290" w:right="609"/>
              <w:rPr>
                <w:b/>
                <w:szCs w:val="21"/>
              </w:rPr>
            </w:pPr>
          </w:p>
          <w:p w14:paraId="66092FF0" w14:textId="77777777" w:rsidR="006C5011" w:rsidRDefault="006C5011">
            <w:pPr>
              <w:ind w:rightChars="290" w:right="609"/>
              <w:rPr>
                <w:b/>
                <w:szCs w:val="21"/>
              </w:rPr>
            </w:pPr>
          </w:p>
          <w:p w14:paraId="0980FD48" w14:textId="77777777" w:rsidR="006C5011" w:rsidRDefault="006C5011">
            <w:pPr>
              <w:ind w:rightChars="290" w:right="609"/>
              <w:rPr>
                <w:b/>
                <w:szCs w:val="21"/>
              </w:rPr>
            </w:pPr>
          </w:p>
          <w:p w14:paraId="348166A2" w14:textId="77777777" w:rsidR="006C5011" w:rsidRDefault="006C5011">
            <w:pPr>
              <w:ind w:rightChars="290" w:right="609"/>
              <w:rPr>
                <w:b/>
                <w:szCs w:val="21"/>
              </w:rPr>
            </w:pPr>
          </w:p>
          <w:p w14:paraId="634B2686" w14:textId="77777777" w:rsidR="006C5011" w:rsidRDefault="006C5011">
            <w:pPr>
              <w:ind w:rightChars="290" w:right="609"/>
              <w:rPr>
                <w:b/>
                <w:szCs w:val="21"/>
              </w:rPr>
            </w:pPr>
          </w:p>
          <w:p w14:paraId="5511BC11" w14:textId="77777777" w:rsidR="006C5011" w:rsidRDefault="006C5011">
            <w:pPr>
              <w:ind w:rightChars="290" w:right="609"/>
              <w:rPr>
                <w:b/>
                <w:szCs w:val="21"/>
              </w:rPr>
            </w:pPr>
          </w:p>
          <w:p w14:paraId="638446F4" w14:textId="77777777" w:rsidR="006C5011" w:rsidRDefault="006C5011">
            <w:pPr>
              <w:ind w:rightChars="290" w:right="609"/>
              <w:rPr>
                <w:b/>
                <w:szCs w:val="21"/>
              </w:rPr>
            </w:pPr>
          </w:p>
          <w:p w14:paraId="040FD51B" w14:textId="77777777" w:rsidR="008D3F25" w:rsidRDefault="00DA756D">
            <w:pPr>
              <w:ind w:rightChars="290" w:right="609"/>
              <w:rPr>
                <w:b/>
                <w:szCs w:val="21"/>
              </w:rPr>
            </w:pPr>
            <w:r>
              <w:rPr>
                <w:rFonts w:hint="eastAsia"/>
                <w:b/>
                <w:szCs w:val="21"/>
              </w:rPr>
              <w:t>6)</w:t>
            </w:r>
            <w:r>
              <w:rPr>
                <w:rFonts w:hint="eastAsia"/>
                <w:b/>
                <w:szCs w:val="21"/>
              </w:rPr>
              <w:t>その他（</w:t>
            </w:r>
            <w:r>
              <w:rPr>
                <w:rFonts w:hint="eastAsia"/>
                <w:b/>
                <w:color w:val="0000FF"/>
                <w:szCs w:val="21"/>
              </w:rPr>
              <w:t>会則、定款、運営規約書等があれば添付</w:t>
            </w:r>
            <w:r>
              <w:rPr>
                <w:rFonts w:hint="eastAsia"/>
                <w:b/>
                <w:szCs w:val="21"/>
              </w:rPr>
              <w:t>して下さい）</w:t>
            </w:r>
          </w:p>
          <w:p w14:paraId="64A2F0FB" w14:textId="20A47DB5" w:rsidR="006C5011" w:rsidRDefault="008D3F25" w:rsidP="008D3F25">
            <w:pPr>
              <w:ind w:rightChars="290" w:right="609" w:firstLineChars="100" w:firstLine="211"/>
              <w:rPr>
                <w:b/>
                <w:szCs w:val="21"/>
              </w:rPr>
            </w:pPr>
            <w:r>
              <w:rPr>
                <w:rFonts w:hint="eastAsia"/>
                <w:b/>
                <w:szCs w:val="21"/>
              </w:rPr>
              <w:t>前年度提出された</w:t>
            </w:r>
            <w:r w:rsidR="00966A29">
              <w:rPr>
                <w:rFonts w:hint="eastAsia"/>
                <w:b/>
                <w:szCs w:val="21"/>
              </w:rPr>
              <w:t>会則、定款、運営規約書等がある場合は</w:t>
            </w:r>
            <w:r w:rsidRPr="008D3F25">
              <w:rPr>
                <w:rFonts w:hint="eastAsia"/>
                <w:b/>
                <w:color w:val="FF0000"/>
                <w:szCs w:val="21"/>
              </w:rPr>
              <w:t>変更</w:t>
            </w:r>
            <w:r w:rsidR="00966A29">
              <w:rPr>
                <w:rFonts w:hint="eastAsia"/>
                <w:b/>
                <w:color w:val="FF0000"/>
                <w:szCs w:val="21"/>
              </w:rPr>
              <w:t>・追加</w:t>
            </w:r>
            <w:r w:rsidRPr="008D3F25">
              <w:rPr>
                <w:rFonts w:hint="eastAsia"/>
                <w:b/>
                <w:color w:val="FF0000"/>
                <w:szCs w:val="21"/>
              </w:rPr>
              <w:t>のあった場所のみ</w:t>
            </w:r>
            <w:r>
              <w:rPr>
                <w:rFonts w:hint="eastAsia"/>
                <w:b/>
                <w:szCs w:val="21"/>
              </w:rPr>
              <w:t>ご提出</w:t>
            </w:r>
            <w:r w:rsidR="00966A29">
              <w:rPr>
                <w:rFonts w:hint="eastAsia"/>
                <w:b/>
                <w:szCs w:val="21"/>
              </w:rPr>
              <w:t>をお願いいたします</w:t>
            </w:r>
          </w:p>
          <w:p w14:paraId="5A3996B2" w14:textId="77777777" w:rsidR="006C5011" w:rsidRDefault="006C5011">
            <w:pPr>
              <w:ind w:rightChars="290" w:right="609"/>
              <w:rPr>
                <w:b/>
                <w:szCs w:val="21"/>
              </w:rPr>
            </w:pPr>
          </w:p>
          <w:p w14:paraId="6E57004E" w14:textId="77777777" w:rsidR="006C5011" w:rsidRDefault="006C5011">
            <w:pPr>
              <w:ind w:rightChars="290" w:right="609"/>
              <w:rPr>
                <w:b/>
                <w:szCs w:val="21"/>
              </w:rPr>
            </w:pPr>
          </w:p>
          <w:p w14:paraId="1AB3A1C8" w14:textId="77777777" w:rsidR="006C5011" w:rsidRDefault="006C5011">
            <w:pPr>
              <w:ind w:rightChars="290" w:right="609"/>
              <w:rPr>
                <w:b/>
                <w:szCs w:val="21"/>
              </w:rPr>
            </w:pPr>
          </w:p>
        </w:tc>
      </w:tr>
      <w:tr w:rsidR="006C5011" w14:paraId="4E3036E9" w14:textId="77777777">
        <w:trPr>
          <w:trHeight w:val="1429"/>
        </w:trPr>
        <w:tc>
          <w:tcPr>
            <w:tcW w:w="9990" w:type="dxa"/>
            <w:tcBorders>
              <w:top w:val="single" w:sz="12" w:space="0" w:color="auto"/>
              <w:left w:val="single" w:sz="12" w:space="0" w:color="auto"/>
              <w:bottom w:val="single" w:sz="12" w:space="0" w:color="auto"/>
              <w:right w:val="single" w:sz="12" w:space="0" w:color="auto"/>
            </w:tcBorders>
          </w:tcPr>
          <w:p w14:paraId="030C4E83" w14:textId="77777777" w:rsidR="006C5011" w:rsidRDefault="00DA756D">
            <w:pPr>
              <w:ind w:rightChars="290" w:right="609"/>
              <w:rPr>
                <w:b/>
                <w:szCs w:val="21"/>
              </w:rPr>
            </w:pPr>
            <w:r>
              <w:rPr>
                <w:rFonts w:hint="eastAsia"/>
                <w:b/>
                <w:szCs w:val="21"/>
              </w:rPr>
              <w:t>よろしければ、助成の募集を何で知ったかをご記入願います。</w:t>
            </w:r>
          </w:p>
          <w:p w14:paraId="0A2C9A49" w14:textId="77777777" w:rsidR="006C5011" w:rsidRDefault="006C5011">
            <w:pPr>
              <w:ind w:rightChars="290" w:right="609"/>
              <w:rPr>
                <w:b/>
                <w:szCs w:val="21"/>
              </w:rPr>
            </w:pPr>
          </w:p>
          <w:p w14:paraId="6C2799D1" w14:textId="77777777" w:rsidR="006C5011" w:rsidRDefault="006C5011">
            <w:pPr>
              <w:ind w:rightChars="290" w:right="609"/>
              <w:rPr>
                <w:b/>
                <w:szCs w:val="21"/>
              </w:rPr>
            </w:pPr>
          </w:p>
          <w:p w14:paraId="5A60C9F2" w14:textId="77777777" w:rsidR="006C5011" w:rsidRDefault="006C5011">
            <w:pPr>
              <w:ind w:rightChars="290" w:right="609"/>
              <w:rPr>
                <w:sz w:val="20"/>
                <w:szCs w:val="20"/>
              </w:rPr>
            </w:pPr>
          </w:p>
        </w:tc>
      </w:tr>
    </w:tbl>
    <w:p w14:paraId="2AB75500" w14:textId="77777777" w:rsidR="006C5011" w:rsidRDefault="006C5011">
      <w:pPr>
        <w:ind w:rightChars="290" w:right="609"/>
        <w:jc w:val="left"/>
      </w:pPr>
    </w:p>
    <w:p w14:paraId="564497FF" w14:textId="77777777" w:rsidR="006C5011" w:rsidRDefault="00DA756D">
      <w:pPr>
        <w:ind w:leftChars="-200" w:left="-420" w:rightChars="290" w:right="609"/>
        <w:jc w:val="left"/>
        <w:rPr>
          <w:b/>
          <w:u w:val="single"/>
        </w:rPr>
      </w:pPr>
      <w:r>
        <w:rPr>
          <w:rFonts w:hint="eastAsia"/>
          <w:b/>
        </w:rPr>
        <w:t>上記のほか、</w:t>
      </w:r>
      <w:r>
        <w:rPr>
          <w:rFonts w:hint="eastAsia"/>
          <w:b/>
          <w:u w:val="single"/>
        </w:rPr>
        <w:t>申請団体の概要・活動実績がわかる資料等がありましたら、添付してください。</w:t>
      </w:r>
    </w:p>
    <w:p w14:paraId="2087F7EB" w14:textId="292C41A7" w:rsidR="006C5011" w:rsidRDefault="00DA756D">
      <w:pPr>
        <w:ind w:leftChars="-200" w:left="-420" w:rightChars="290" w:right="609"/>
        <w:jc w:val="left"/>
        <w:rPr>
          <w:b/>
        </w:rPr>
      </w:pPr>
      <w:r>
        <w:rPr>
          <w:rFonts w:hint="eastAsia"/>
          <w:b/>
        </w:rPr>
        <w:t>申込</w:t>
      </w:r>
      <w:proofErr w:type="gramStart"/>
      <w:r>
        <w:rPr>
          <w:rFonts w:hint="eastAsia"/>
          <w:b/>
        </w:rPr>
        <w:t>締切</w:t>
      </w:r>
      <w:proofErr w:type="gramEnd"/>
      <w:r>
        <w:rPr>
          <w:rFonts w:hint="eastAsia"/>
          <w:b/>
        </w:rPr>
        <w:t xml:space="preserve">：第１期　</w:t>
      </w:r>
      <w:r w:rsidR="00B74D98">
        <w:rPr>
          <w:rFonts w:hint="eastAsia"/>
          <w:b/>
        </w:rPr>
        <w:t>2026</w:t>
      </w:r>
      <w:r>
        <w:rPr>
          <w:rFonts w:hint="eastAsia"/>
          <w:b/>
        </w:rPr>
        <w:t>年６月３０日消印まで</w:t>
      </w:r>
    </w:p>
    <w:p w14:paraId="1B3EA387" w14:textId="6739054E" w:rsidR="006C5011" w:rsidRDefault="00DA756D">
      <w:pPr>
        <w:ind w:leftChars="-200" w:left="-420" w:rightChars="290" w:right="609"/>
        <w:jc w:val="left"/>
        <w:rPr>
          <w:b/>
        </w:rPr>
      </w:pPr>
      <w:r>
        <w:rPr>
          <w:rFonts w:hint="eastAsia"/>
          <w:b/>
        </w:rPr>
        <w:t xml:space="preserve">　　　　　第２期　</w:t>
      </w:r>
      <w:r w:rsidR="00B74D98">
        <w:rPr>
          <w:rFonts w:hint="eastAsia"/>
          <w:b/>
        </w:rPr>
        <w:t>2026</w:t>
      </w:r>
      <w:r>
        <w:rPr>
          <w:rFonts w:hint="eastAsia"/>
          <w:b/>
        </w:rPr>
        <w:t>年９月３０日消印まで</w:t>
      </w:r>
    </w:p>
    <w:p w14:paraId="4D142B83" w14:textId="2E131AAB" w:rsidR="006C5011" w:rsidRDefault="00DA756D">
      <w:pPr>
        <w:ind w:leftChars="-200" w:left="-420" w:rightChars="290" w:right="609"/>
        <w:jc w:val="left"/>
        <w:rPr>
          <w:b/>
        </w:rPr>
      </w:pPr>
      <w:r>
        <w:rPr>
          <w:rFonts w:hint="eastAsia"/>
          <w:b/>
        </w:rPr>
        <w:t xml:space="preserve">助成支給：第１期　</w:t>
      </w:r>
      <w:r w:rsidR="00B74D98">
        <w:rPr>
          <w:rFonts w:hint="eastAsia"/>
          <w:b/>
        </w:rPr>
        <w:t>2026</w:t>
      </w:r>
      <w:r>
        <w:rPr>
          <w:rFonts w:hint="eastAsia"/>
          <w:b/>
        </w:rPr>
        <w:t>年</w:t>
      </w:r>
      <w:r w:rsidR="00B065FB">
        <w:rPr>
          <w:rFonts w:hint="eastAsia"/>
          <w:b/>
        </w:rPr>
        <w:t>７</w:t>
      </w:r>
      <w:r>
        <w:rPr>
          <w:rFonts w:hint="eastAsia"/>
          <w:b/>
        </w:rPr>
        <w:t>月（</w:t>
      </w:r>
      <w:r w:rsidRPr="000711EE">
        <w:rPr>
          <w:rFonts w:hint="eastAsia"/>
          <w:b/>
          <w:color w:val="FF0000"/>
        </w:rPr>
        <w:t>予定</w:t>
      </w:r>
      <w:r>
        <w:rPr>
          <w:rFonts w:hint="eastAsia"/>
          <w:b/>
        </w:rPr>
        <w:t>）</w:t>
      </w:r>
    </w:p>
    <w:p w14:paraId="19D626A5" w14:textId="54AADC17" w:rsidR="006C5011" w:rsidRDefault="00DA756D">
      <w:pPr>
        <w:ind w:leftChars="-200" w:left="-420" w:rightChars="290" w:right="609"/>
        <w:jc w:val="left"/>
        <w:rPr>
          <w:b/>
        </w:rPr>
      </w:pPr>
      <w:r>
        <w:rPr>
          <w:rFonts w:hint="eastAsia"/>
          <w:b/>
        </w:rPr>
        <w:t xml:space="preserve">　　　　　第２期　</w:t>
      </w:r>
      <w:r w:rsidR="00B74D98">
        <w:rPr>
          <w:rFonts w:hint="eastAsia"/>
          <w:b/>
        </w:rPr>
        <w:t>2026</w:t>
      </w:r>
      <w:r>
        <w:rPr>
          <w:rFonts w:hint="eastAsia"/>
          <w:b/>
        </w:rPr>
        <w:t>年</w:t>
      </w:r>
      <w:r w:rsidR="00B065FB">
        <w:rPr>
          <w:rFonts w:hint="eastAsia"/>
          <w:b/>
        </w:rPr>
        <w:t>１０</w:t>
      </w:r>
      <w:r>
        <w:rPr>
          <w:rFonts w:hint="eastAsia"/>
          <w:b/>
        </w:rPr>
        <w:t>月（</w:t>
      </w:r>
      <w:r w:rsidRPr="000711EE">
        <w:rPr>
          <w:rFonts w:hint="eastAsia"/>
          <w:b/>
          <w:color w:val="FF0000"/>
        </w:rPr>
        <w:t>予定</w:t>
      </w:r>
      <w:r>
        <w:rPr>
          <w:rFonts w:hint="eastAsia"/>
          <w:b/>
        </w:rPr>
        <w:t>）</w:t>
      </w:r>
    </w:p>
    <w:p w14:paraId="47954A8D" w14:textId="77777777" w:rsidR="006C5011" w:rsidRDefault="00DA756D">
      <w:pPr>
        <w:ind w:rightChars="290" w:right="609"/>
        <w:jc w:val="left"/>
      </w:pPr>
      <w:r>
        <w:rPr>
          <w:rFonts w:hint="eastAsia"/>
          <w:b/>
        </w:rPr>
        <w:t>なお、結果につきましては</w:t>
      </w:r>
      <w:r w:rsidRPr="00A22FF7">
        <w:rPr>
          <w:rFonts w:hint="eastAsia"/>
          <w:b/>
          <w:color w:val="FF0000"/>
        </w:rPr>
        <w:t>郵送</w:t>
      </w:r>
      <w:r>
        <w:rPr>
          <w:rFonts w:hint="eastAsia"/>
          <w:b/>
        </w:rPr>
        <w:t>にてお知らせいたします。ご希望に添えない場合もあることも予めご了承願います。</w:t>
      </w:r>
    </w:p>
    <w:p w14:paraId="4559EF6B" w14:textId="77777777" w:rsidR="006C5011" w:rsidRDefault="00DA756D">
      <w:pPr>
        <w:widowControl/>
        <w:jc w:val="left"/>
        <w:rPr>
          <w:rFonts w:ascii="Calibri" w:hAnsi="Calibri" w:cs="Calibri"/>
          <w:color w:val="000000"/>
          <w:sz w:val="24"/>
        </w:rPr>
      </w:pPr>
      <w:r>
        <w:rPr>
          <w:rFonts w:ascii="Calibri" w:eastAsia="SimSun" w:hAnsi="Calibri" w:cs="Calibri"/>
          <w:color w:val="000000"/>
          <w:kern w:val="0"/>
          <w:sz w:val="24"/>
          <w:lang w:eastAsia="zh-CN"/>
        </w:rPr>
        <w:t> </w:t>
      </w:r>
    </w:p>
    <w:p w14:paraId="69EB45A6" w14:textId="6F875D4C" w:rsidR="006C5011" w:rsidRDefault="00DA756D">
      <w:pPr>
        <w:ind w:leftChars="-200" w:left="-420" w:rightChars="290" w:right="609"/>
        <w:jc w:val="left"/>
        <w:rPr>
          <w:b/>
        </w:rPr>
      </w:pPr>
      <w:r>
        <w:rPr>
          <w:rFonts w:hint="eastAsia"/>
        </w:rPr>
        <w:t xml:space="preserve">　　</w:t>
      </w:r>
      <w:r>
        <w:rPr>
          <w:rFonts w:hint="eastAsia"/>
          <w:b/>
        </w:rPr>
        <w:t>【提出先】郵送にてご提出下さい。＊必要書類も添付して下さい。</w:t>
      </w:r>
    </w:p>
    <w:p w14:paraId="68915629" w14:textId="3C54D0B5" w:rsidR="006C5011" w:rsidRDefault="00DA756D" w:rsidP="008D3F25">
      <w:pPr>
        <w:ind w:leftChars="-200" w:left="-420" w:rightChars="290" w:right="609"/>
        <w:jc w:val="left"/>
        <w:rPr>
          <w:b/>
        </w:rPr>
      </w:pPr>
      <w:r>
        <w:rPr>
          <w:rFonts w:hint="eastAsia"/>
          <w:b/>
        </w:rPr>
        <w:t xml:space="preserve">　　　　　　　　〒４２１－０４２２　静岡県牧之原市静波２３１５番地６</w:t>
      </w:r>
    </w:p>
    <w:p w14:paraId="59629BA7" w14:textId="59200461" w:rsidR="006C5011" w:rsidRDefault="00DA756D" w:rsidP="008D3F25">
      <w:pPr>
        <w:ind w:rightChars="290" w:right="609" w:firstLineChars="200" w:firstLine="422"/>
        <w:jc w:val="left"/>
        <w:rPr>
          <w:b/>
        </w:rPr>
      </w:pPr>
      <w:r>
        <w:rPr>
          <w:rFonts w:hint="eastAsia"/>
          <w:b/>
        </w:rPr>
        <w:t xml:space="preserve">　公益財団法人　星いきいき社会福祉財団　助成事務局</w:t>
      </w:r>
    </w:p>
    <w:p w14:paraId="37FD3464" w14:textId="00E19268" w:rsidR="006C5011" w:rsidRDefault="00DA756D" w:rsidP="008D3F25">
      <w:pPr>
        <w:ind w:leftChars="-200" w:left="-420" w:rightChars="290" w:right="609"/>
        <w:jc w:val="left"/>
        <w:rPr>
          <w:b/>
        </w:rPr>
      </w:pPr>
      <w:r>
        <w:rPr>
          <w:rFonts w:hint="eastAsia"/>
          <w:b/>
        </w:rPr>
        <w:t xml:space="preserve">　　　　　</w:t>
      </w:r>
      <w:r w:rsidR="00B232A4">
        <w:rPr>
          <w:rFonts w:hint="eastAsia"/>
          <w:b/>
        </w:rPr>
        <w:t xml:space="preserve">お問い合わせ先　</w:t>
      </w:r>
      <w:r w:rsidR="00B232A4">
        <w:rPr>
          <w:rFonts w:hint="eastAsia"/>
          <w:b/>
        </w:rPr>
        <w:t>TEL</w:t>
      </w:r>
      <w:r w:rsidR="00B232A4">
        <w:rPr>
          <w:rFonts w:hint="eastAsia"/>
          <w:b/>
        </w:rPr>
        <w:t>：</w:t>
      </w:r>
      <w:r w:rsidR="00B232A4">
        <w:rPr>
          <w:rFonts w:hint="eastAsia"/>
          <w:b/>
        </w:rPr>
        <w:t>090-9127-5287</w:t>
      </w:r>
      <w:r w:rsidR="00B232A4">
        <w:rPr>
          <w:rFonts w:hint="eastAsia"/>
          <w:b/>
        </w:rPr>
        <w:t xml:space="preserve">　</w:t>
      </w:r>
      <w:r>
        <w:rPr>
          <w:rFonts w:hint="eastAsia"/>
          <w:b/>
        </w:rPr>
        <w:t>E-MAIL</w:t>
      </w:r>
      <w:r>
        <w:rPr>
          <w:rFonts w:hint="eastAsia"/>
          <w:b/>
        </w:rPr>
        <w:t>：</w:t>
      </w:r>
      <w:hyperlink r:id="rId8" w:history="1">
        <w:r>
          <w:rPr>
            <w:rStyle w:val="a7"/>
            <w:rFonts w:hint="eastAsia"/>
            <w:b/>
          </w:rPr>
          <w:t>hzaidan@guitar.ocn.ne.jp</w:t>
        </w:r>
      </w:hyperlink>
    </w:p>
    <w:p w14:paraId="43DB9B2F" w14:textId="77777777" w:rsidR="006C5011" w:rsidRDefault="00DA756D">
      <w:pPr>
        <w:ind w:rightChars="290" w:right="609"/>
        <w:jc w:val="left"/>
        <w:rPr>
          <w:sz w:val="20"/>
          <w:szCs w:val="20"/>
        </w:rPr>
      </w:pPr>
      <w:r>
        <w:rPr>
          <w:rFonts w:hint="eastAsia"/>
          <w:sz w:val="20"/>
          <w:szCs w:val="20"/>
        </w:rPr>
        <w:t>※受託者は、個人情報の保護に関する法律（平成</w:t>
      </w:r>
      <w:r>
        <w:rPr>
          <w:rFonts w:hint="eastAsia"/>
          <w:sz w:val="20"/>
          <w:szCs w:val="20"/>
        </w:rPr>
        <w:t>15</w:t>
      </w:r>
      <w:r>
        <w:rPr>
          <w:rFonts w:hint="eastAsia"/>
          <w:sz w:val="20"/>
          <w:szCs w:val="20"/>
        </w:rPr>
        <w:t>年</w:t>
      </w:r>
      <w:r>
        <w:rPr>
          <w:rFonts w:hint="eastAsia"/>
          <w:sz w:val="20"/>
          <w:szCs w:val="20"/>
        </w:rPr>
        <w:t>5</w:t>
      </w:r>
      <w:r>
        <w:rPr>
          <w:rFonts w:hint="eastAsia"/>
          <w:sz w:val="20"/>
          <w:szCs w:val="20"/>
        </w:rPr>
        <w:t>月</w:t>
      </w:r>
      <w:r>
        <w:rPr>
          <w:rFonts w:hint="eastAsia"/>
          <w:sz w:val="20"/>
          <w:szCs w:val="20"/>
        </w:rPr>
        <w:t>30</w:t>
      </w:r>
      <w:r>
        <w:rPr>
          <w:rFonts w:hint="eastAsia"/>
          <w:sz w:val="20"/>
          <w:szCs w:val="20"/>
        </w:rPr>
        <w:t>日法律第</w:t>
      </w:r>
      <w:r>
        <w:rPr>
          <w:rFonts w:hint="eastAsia"/>
          <w:sz w:val="20"/>
          <w:szCs w:val="20"/>
        </w:rPr>
        <w:t>57</w:t>
      </w:r>
      <w:r>
        <w:rPr>
          <w:rFonts w:hint="eastAsia"/>
          <w:sz w:val="20"/>
          <w:szCs w:val="20"/>
        </w:rPr>
        <w:t>号）基づき、申請者の</w:t>
      </w:r>
    </w:p>
    <w:p w14:paraId="5ADD45AC" w14:textId="77777777" w:rsidR="006C5011" w:rsidRDefault="00DA756D">
      <w:pPr>
        <w:ind w:rightChars="290" w:right="609"/>
        <w:jc w:val="left"/>
      </w:pPr>
      <w:r>
        <w:rPr>
          <w:rFonts w:hint="eastAsia"/>
          <w:sz w:val="20"/>
          <w:szCs w:val="20"/>
        </w:rPr>
        <w:t xml:space="preserve">　個人情報を、助成業務を遂行するために必要な範囲で利用致します。</w:t>
      </w:r>
    </w:p>
    <w:sectPr w:rsidR="006C5011">
      <w:pgSz w:w="11906" w:h="16838"/>
      <w:pgMar w:top="539" w:right="567" w:bottom="397" w:left="170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65B24" w14:textId="77777777" w:rsidR="00104874" w:rsidRDefault="00104874" w:rsidP="003C3BF4">
      <w:r>
        <w:separator/>
      </w:r>
    </w:p>
  </w:endnote>
  <w:endnote w:type="continuationSeparator" w:id="0">
    <w:p w14:paraId="12620B5C" w14:textId="77777777" w:rsidR="00104874" w:rsidRDefault="00104874" w:rsidP="003C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05E0C" w14:textId="77777777" w:rsidR="00104874" w:rsidRDefault="00104874" w:rsidP="003C3BF4">
      <w:r>
        <w:separator/>
      </w:r>
    </w:p>
  </w:footnote>
  <w:footnote w:type="continuationSeparator" w:id="0">
    <w:p w14:paraId="44E00B79" w14:textId="77777777" w:rsidR="00104874" w:rsidRDefault="00104874" w:rsidP="003C3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60F4"/>
    <w:multiLevelType w:val="multilevel"/>
    <w:tmpl w:val="08F260F4"/>
    <w:lvl w:ilvl="0">
      <w:start w:val="1"/>
      <w:numFmt w:val="decimal"/>
      <w:lvlText w:val="%1."/>
      <w:lvlJc w:val="left"/>
      <w:pPr>
        <w:tabs>
          <w:tab w:val="left" w:pos="360"/>
        </w:tabs>
        <w:ind w:left="360" w:hanging="360"/>
      </w:pPr>
      <w:rPr>
        <w:rFonts w:hint="default"/>
        <w:b/>
      </w:rPr>
    </w:lvl>
    <w:lvl w:ilvl="1" w:tentative="1">
      <w:start w:val="1"/>
      <w:numFmt w:val="aiueoFullWidth"/>
      <w:lvlText w:val="(%2)"/>
      <w:lvlJc w:val="left"/>
      <w:pPr>
        <w:tabs>
          <w:tab w:val="left" w:pos="840"/>
        </w:tabs>
        <w:ind w:left="840" w:hanging="420"/>
      </w:pPr>
    </w:lvl>
    <w:lvl w:ilvl="2" w:tentative="1">
      <w:start w:val="1"/>
      <w:numFmt w:val="decimalEnclosedCircle"/>
      <w:lvlText w:val="%3"/>
      <w:lvlJc w:val="lef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aiueoFullWidth"/>
      <w:lvlText w:val="(%5)"/>
      <w:lvlJc w:val="left"/>
      <w:pPr>
        <w:tabs>
          <w:tab w:val="left" w:pos="2100"/>
        </w:tabs>
        <w:ind w:left="2100" w:hanging="420"/>
      </w:pPr>
    </w:lvl>
    <w:lvl w:ilvl="5" w:tentative="1">
      <w:start w:val="1"/>
      <w:numFmt w:val="decimalEnclosedCircle"/>
      <w:lvlText w:val="%6"/>
      <w:lvlJc w:val="lef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aiueoFullWidth"/>
      <w:lvlText w:val="(%8)"/>
      <w:lvlJc w:val="left"/>
      <w:pPr>
        <w:tabs>
          <w:tab w:val="left" w:pos="3360"/>
        </w:tabs>
        <w:ind w:left="3360" w:hanging="420"/>
      </w:pPr>
    </w:lvl>
    <w:lvl w:ilvl="8" w:tentative="1">
      <w:start w:val="1"/>
      <w:numFmt w:val="decimalEnclosedCircle"/>
      <w:lvlText w:val="%9"/>
      <w:lvlJc w:val="left"/>
      <w:pPr>
        <w:tabs>
          <w:tab w:val="left" w:pos="3780"/>
        </w:tabs>
        <w:ind w:left="3780" w:hanging="420"/>
      </w:pPr>
    </w:lvl>
  </w:abstractNum>
  <w:num w:numId="1" w16cid:durableId="3736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noPunctuationKerning/>
  <w:characterSpacingControl w:val="compressPunctuation"/>
  <w:hdrShapeDefaults>
    <o:shapedefaults v:ext="edit" spidmax="2056"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82499"/>
    <w:rsid w:val="000429E4"/>
    <w:rsid w:val="00046468"/>
    <w:rsid w:val="000711EE"/>
    <w:rsid w:val="000E16BA"/>
    <w:rsid w:val="00104874"/>
    <w:rsid w:val="00133963"/>
    <w:rsid w:val="001D6151"/>
    <w:rsid w:val="002F13B7"/>
    <w:rsid w:val="003659AC"/>
    <w:rsid w:val="003C3BF4"/>
    <w:rsid w:val="00445DEB"/>
    <w:rsid w:val="00483E57"/>
    <w:rsid w:val="004B002D"/>
    <w:rsid w:val="005779DE"/>
    <w:rsid w:val="005C4656"/>
    <w:rsid w:val="005F4D23"/>
    <w:rsid w:val="00621063"/>
    <w:rsid w:val="00655F1F"/>
    <w:rsid w:val="00691875"/>
    <w:rsid w:val="006B68FB"/>
    <w:rsid w:val="006C5011"/>
    <w:rsid w:val="006D33A8"/>
    <w:rsid w:val="006E7B8B"/>
    <w:rsid w:val="00716664"/>
    <w:rsid w:val="007309B7"/>
    <w:rsid w:val="00730A1D"/>
    <w:rsid w:val="007347FA"/>
    <w:rsid w:val="00740ABF"/>
    <w:rsid w:val="007A3A31"/>
    <w:rsid w:val="007B52CD"/>
    <w:rsid w:val="008C5AAB"/>
    <w:rsid w:val="008D3F25"/>
    <w:rsid w:val="008F1CE3"/>
    <w:rsid w:val="00903953"/>
    <w:rsid w:val="00966A29"/>
    <w:rsid w:val="009C7A21"/>
    <w:rsid w:val="00A00B28"/>
    <w:rsid w:val="00A1608F"/>
    <w:rsid w:val="00A22334"/>
    <w:rsid w:val="00A22FF7"/>
    <w:rsid w:val="00AB6A53"/>
    <w:rsid w:val="00B030AB"/>
    <w:rsid w:val="00B065FB"/>
    <w:rsid w:val="00B232A4"/>
    <w:rsid w:val="00B74D98"/>
    <w:rsid w:val="00B77508"/>
    <w:rsid w:val="00C65D1E"/>
    <w:rsid w:val="00C77322"/>
    <w:rsid w:val="00CA07AA"/>
    <w:rsid w:val="00CA2D61"/>
    <w:rsid w:val="00CC70BF"/>
    <w:rsid w:val="00CF77E3"/>
    <w:rsid w:val="00D55B32"/>
    <w:rsid w:val="00D978BA"/>
    <w:rsid w:val="00DA4FCC"/>
    <w:rsid w:val="00DA756D"/>
    <w:rsid w:val="00DB4B8D"/>
    <w:rsid w:val="00DC0AE9"/>
    <w:rsid w:val="00DE2B39"/>
    <w:rsid w:val="00E82499"/>
    <w:rsid w:val="00EC6183"/>
    <w:rsid w:val="00EF6C16"/>
    <w:rsid w:val="00F249AF"/>
    <w:rsid w:val="00F451C9"/>
    <w:rsid w:val="00FE7E8C"/>
    <w:rsid w:val="10677EF7"/>
    <w:rsid w:val="11B21219"/>
    <w:rsid w:val="18811D49"/>
    <w:rsid w:val="28FD00CF"/>
    <w:rsid w:val="2FD9021D"/>
    <w:rsid w:val="377228AC"/>
    <w:rsid w:val="38255596"/>
    <w:rsid w:val="38B55602"/>
    <w:rsid w:val="3CD86188"/>
    <w:rsid w:val="3D7A37A3"/>
    <w:rsid w:val="3FA22D47"/>
    <w:rsid w:val="4774790B"/>
    <w:rsid w:val="4F5B2517"/>
    <w:rsid w:val="585402CC"/>
    <w:rsid w:val="593C3876"/>
    <w:rsid w:val="609C6F7E"/>
    <w:rsid w:val="66287F6A"/>
    <w:rsid w:val="764A4459"/>
    <w:rsid w:val="7AEF7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81D1E7D"/>
  <w15:docId w15:val="{4B7BFB8D-08EA-49B6-A7C7-B6FF19F7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header"/>
    <w:basedOn w:val="a"/>
    <w:link w:val="a6"/>
    <w:pPr>
      <w:tabs>
        <w:tab w:val="center" w:pos="4252"/>
        <w:tab w:val="right" w:pos="8504"/>
      </w:tabs>
      <w:snapToGrid w:val="0"/>
    </w:pPr>
  </w:style>
  <w:style w:type="character" w:styleId="a7">
    <w:name w:val="Hyperlink"/>
    <w:basedOn w:val="a0"/>
    <w:rPr>
      <w:color w:val="0000FF"/>
      <w:u w:val="single"/>
    </w:rPr>
  </w:style>
  <w:style w:type="character" w:customStyle="1" w:styleId="a6">
    <w:name w:val="ヘッダー (文字)"/>
    <w:basedOn w:val="a0"/>
    <w:link w:val="a5"/>
    <w:rPr>
      <w:kern w:val="2"/>
      <w:sz w:val="21"/>
      <w:szCs w:val="24"/>
    </w:rPr>
  </w:style>
  <w:style w:type="character" w:customStyle="1" w:styleId="a4">
    <w:name w:val="フッター (文字)"/>
    <w:basedOn w:val="a0"/>
    <w:link w:val="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00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zaidan@guitar.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409</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lpstr>
    </vt:vector>
  </TitlesOfParts>
  <Company>静岡銀行</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静岡銀行</dc:creator>
  <cp:lastModifiedBy>憲良 井部</cp:lastModifiedBy>
  <cp:revision>13</cp:revision>
  <cp:lastPrinted>2026-04-29T05:09:00Z</cp:lastPrinted>
  <dcterms:created xsi:type="dcterms:W3CDTF">2015-09-17T01:32:00Z</dcterms:created>
  <dcterms:modified xsi:type="dcterms:W3CDTF">2026-04-29T05:10:00Z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